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3DB" w:rsidRPr="00F955A4" w:rsidRDefault="00AF6E07" w:rsidP="00A563DB">
      <w:pPr>
        <w:spacing w:line="180" w:lineRule="exact"/>
        <w:rPr>
          <w:sz w:val="22"/>
          <w:szCs w:val="22"/>
        </w:rPr>
      </w:pPr>
      <w:r w:rsidRPr="00F955A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43D4302" wp14:editId="0D406B10">
                <wp:simplePos x="0" y="0"/>
                <wp:positionH relativeFrom="margin">
                  <wp:posOffset>28575</wp:posOffset>
                </wp:positionH>
                <wp:positionV relativeFrom="paragraph">
                  <wp:posOffset>28575</wp:posOffset>
                </wp:positionV>
                <wp:extent cx="6124575" cy="800100"/>
                <wp:effectExtent l="19050" t="19050" r="47625" b="38100"/>
                <wp:wrapNone/>
                <wp:docPr id="14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D0FB8" id="正方形/長方形 14" o:spid="_x0000_s1026" style="position:absolute;left:0;text-align:left;margin-left:2.25pt;margin-top:2.25pt;width:482.25pt;height:63pt;z-index:-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" strokeweight="4.5pt">
                <v:stroke linestyle="thinThick"/>
                <v:textbox inset="5.85pt,.7pt,5.85pt,.7pt"/>
                <w10:wrap anchorx="margin"/>
              </v:rect>
            </w:pict>
          </mc:Fallback>
        </mc:AlternateContent>
      </w:r>
    </w:p>
    <w:p w:rsidR="00A563DB" w:rsidRDefault="00AF6E07" w:rsidP="00AF6E07">
      <w:pPr>
        <w:tabs>
          <w:tab w:val="left" w:pos="360"/>
          <w:tab w:val="center" w:pos="4873"/>
        </w:tabs>
        <w:ind w:left="1042" w:hangingChars="496" w:hanging="1042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91BE0E5" wp14:editId="3D8FA3C2">
                <wp:simplePos x="0" y="0"/>
                <wp:positionH relativeFrom="column">
                  <wp:posOffset>523875</wp:posOffset>
                </wp:positionH>
                <wp:positionV relativeFrom="paragraph">
                  <wp:posOffset>95250</wp:posOffset>
                </wp:positionV>
                <wp:extent cx="2486025" cy="72263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5DD4" w:rsidRPr="0013069A" w:rsidRDefault="006E5DD4" w:rsidP="005A1AC0">
                            <w:pPr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3069A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はばたき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BE0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41.25pt;margin-top:7.5pt;width:195.75pt;height:56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" filled="f" stroked="f">
                <v:textbox inset="5.85pt,.7pt,5.85pt,.7pt">
                  <w:txbxContent>
                    <w:p w:rsidR="006E5DD4" w:rsidRPr="0013069A" w:rsidRDefault="006E5DD4" w:rsidP="005A1AC0">
                      <w:pPr>
                        <w:rPr>
                          <w:b/>
                          <w:outline/>
                          <w:noProof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3069A">
                        <w:rPr>
                          <w:rFonts w:hint="eastAsia"/>
                          <w:b/>
                          <w:outline/>
                          <w:noProof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はばたき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F099F42" wp14:editId="6F2F73A0">
                <wp:simplePos x="0" y="0"/>
                <wp:positionH relativeFrom="column">
                  <wp:posOffset>142874</wp:posOffset>
                </wp:positionH>
                <wp:positionV relativeFrom="paragraph">
                  <wp:posOffset>9525</wp:posOffset>
                </wp:positionV>
                <wp:extent cx="1838325" cy="180975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80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5DD4" w:rsidRPr="00D213CA" w:rsidRDefault="006E5DD4" w:rsidP="00A563DB"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サポートルーム学級だより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99F42" id="テキスト ボックス 13" o:spid="_x0000_s1027" type="#_x0000_t202" style="position:absolute;left:0;text-align:left;margin-left:11.25pt;margin-top:.75pt;width:144.75pt;height:14.2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" stroked="f">
                <v:fill opacity="0"/>
                <v:textbox inset="5.85pt,.7pt,5.85pt,.7pt">
                  <w:txbxContent>
                    <w:p w:rsidR="006E5DD4" w:rsidRPr="00D213CA" w:rsidRDefault="006E5DD4" w:rsidP="00A563DB">
                      <w:pPr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サポートルーム学級だより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 w:rsidR="00B72A6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403412" wp14:editId="691A7DCA">
                <wp:simplePos x="0" y="0"/>
                <wp:positionH relativeFrom="margin">
                  <wp:posOffset>3146425</wp:posOffset>
                </wp:positionH>
                <wp:positionV relativeFrom="paragraph">
                  <wp:posOffset>15240</wp:posOffset>
                </wp:positionV>
                <wp:extent cx="2966484" cy="574158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484" cy="57415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5DD4" w:rsidRDefault="006E5DD4" w:rsidP="002F2C7F">
                            <w:pPr>
                              <w:snapToGrid w:val="0"/>
                              <w:ind w:firstLineChars="1200" w:firstLine="2520"/>
                            </w:pPr>
                            <w:r>
                              <w:rPr>
                                <w:rFonts w:hint="eastAsia"/>
                              </w:rPr>
                              <w:t>２０２５年度５月号</w:t>
                            </w:r>
                          </w:p>
                          <w:p w:rsidR="006E5DD4" w:rsidRDefault="00125942" w:rsidP="001C7606">
                            <w:pPr>
                              <w:snapToGrid w:val="0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 xml:space="preserve">　２０２５年４</w:t>
                            </w:r>
                            <w:r w:rsidR="006E5DD4"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>３０</w:t>
                            </w:r>
                            <w:r w:rsidR="006E5DD4">
                              <w:t>日（</w:t>
                            </w:r>
                            <w:r>
                              <w:rPr>
                                <w:rFonts w:hint="eastAsia"/>
                              </w:rPr>
                              <w:t>水</w:t>
                            </w:r>
                            <w:r w:rsidR="006E5DD4">
                              <w:t>）</w:t>
                            </w:r>
                          </w:p>
                          <w:p w:rsidR="006E5DD4" w:rsidRDefault="006E5DD4" w:rsidP="001C7606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特別支援教室拠点校　町田市立町田第二小学校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4034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8" type="#_x0000_t202" style="position:absolute;left:0;text-align:left;margin-left:247.75pt;margin-top:1.2pt;width:233.6pt;height:45.2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" stroked="f">
                <v:fill opacity="0"/>
                <v:textbox inset="5.85pt,.7pt,5.85pt,.7pt">
                  <w:txbxContent>
                    <w:p w:rsidR="006E5DD4" w:rsidRDefault="006E5DD4" w:rsidP="002F2C7F">
                      <w:pPr>
                        <w:snapToGrid w:val="0"/>
                        <w:ind w:firstLineChars="1200" w:firstLine="2520"/>
                      </w:pPr>
                      <w:r>
                        <w:rPr>
                          <w:rFonts w:hint="eastAsia"/>
                        </w:rPr>
                        <w:t>２０２５年度５月号</w:t>
                      </w:r>
                    </w:p>
                    <w:p w:rsidR="006E5DD4" w:rsidRDefault="00125942" w:rsidP="001C7606">
                      <w:pPr>
                        <w:snapToGrid w:val="0"/>
                        <w:jc w:val="right"/>
                      </w:pPr>
                      <w:r>
                        <w:rPr>
                          <w:rFonts w:hint="eastAsia"/>
                        </w:rPr>
                        <w:t xml:space="preserve">　２０２５年４</w:t>
                      </w:r>
                      <w:r w:rsidR="006E5DD4">
                        <w:t>月</w:t>
                      </w:r>
                      <w:r>
                        <w:rPr>
                          <w:rFonts w:hint="eastAsia"/>
                        </w:rPr>
                        <w:t>３０</w:t>
                      </w:r>
                      <w:r w:rsidR="006E5DD4">
                        <w:t>日（</w:t>
                      </w:r>
                      <w:r>
                        <w:rPr>
                          <w:rFonts w:hint="eastAsia"/>
                        </w:rPr>
                        <w:t>水</w:t>
                      </w:r>
                      <w:r w:rsidR="006E5DD4">
                        <w:t>）</w:t>
                      </w:r>
                    </w:p>
                    <w:p w:rsidR="006E5DD4" w:rsidRDefault="006E5DD4" w:rsidP="001C7606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特別支援教室拠点校　町田市立町田第二小学校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563DB" w:rsidRDefault="00A563DB" w:rsidP="00A563DB">
      <w:pPr>
        <w:snapToGrid w:val="0"/>
        <w:ind w:rightChars="141" w:right="296" w:firstLineChars="100" w:firstLine="220"/>
        <w:rPr>
          <w:sz w:val="22"/>
          <w:szCs w:val="22"/>
        </w:rPr>
      </w:pPr>
    </w:p>
    <w:p w:rsidR="000F5586" w:rsidRDefault="000F5586" w:rsidP="00A563DB">
      <w:pPr>
        <w:snapToGrid w:val="0"/>
        <w:ind w:rightChars="141" w:right="296" w:firstLineChars="100" w:firstLine="210"/>
        <w:rPr>
          <w:szCs w:val="21"/>
        </w:rPr>
      </w:pPr>
    </w:p>
    <w:p w:rsidR="003B115D" w:rsidRDefault="003B115D" w:rsidP="00DF3926">
      <w:pPr>
        <w:rPr>
          <w:szCs w:val="21"/>
        </w:rPr>
      </w:pPr>
    </w:p>
    <w:p w:rsidR="00A028E8" w:rsidRDefault="00A028E8" w:rsidP="00DF3926">
      <w:pPr>
        <w:rPr>
          <w:szCs w:val="21"/>
        </w:rPr>
      </w:pPr>
    </w:p>
    <w:p w:rsidR="00DF3926" w:rsidRPr="004454F6" w:rsidRDefault="00151B48" w:rsidP="00374DE9">
      <w:pPr>
        <w:ind w:firstLineChars="100" w:firstLine="210"/>
        <w:rPr>
          <w:rFonts w:ascii="UD デジタル 教科書体 NK-B" w:eastAsia="UD デジタル 教科書体 NK-B" w:hAnsi="HG丸ｺﾞｼｯｸM-PRO"/>
          <w:szCs w:val="21"/>
        </w:rPr>
      </w:pPr>
      <w:r w:rsidRPr="004454F6">
        <w:rPr>
          <w:rFonts w:ascii="UD デジタル 教科書体 NK-B" w:eastAsia="UD デジタル 教科書体 NK-B" w:hAnsi="HG丸ｺﾞｼｯｸM-PRO" w:hint="eastAsia"/>
          <w:szCs w:val="21"/>
        </w:rPr>
        <w:t>新緑がまぶしい季節になりました</w:t>
      </w:r>
      <w:r w:rsidR="00DF3926" w:rsidRPr="004454F6">
        <w:rPr>
          <w:rFonts w:ascii="UD デジタル 教科書体 NK-B" w:eastAsia="UD デジタル 教科書体 NK-B" w:hAnsi="HG丸ｺﾞｼｯｸM-PRO" w:hint="eastAsia"/>
          <w:szCs w:val="21"/>
        </w:rPr>
        <w:t>。</w:t>
      </w:r>
      <w:r w:rsidR="00B4672A" w:rsidRPr="004454F6">
        <w:rPr>
          <w:rFonts w:ascii="UD デジタル 教科書体 NK-B" w:eastAsia="UD デジタル 教科書体 NK-B" w:hAnsi="HG丸ｺﾞｼｯｸM-PRO" w:hint="eastAsia"/>
          <w:szCs w:val="21"/>
        </w:rPr>
        <w:t>過ごし</w:t>
      </w:r>
      <w:r w:rsidR="002B050F" w:rsidRPr="004454F6">
        <w:rPr>
          <w:rFonts w:ascii="UD デジタル 教科書体 NK-B" w:eastAsia="UD デジタル 教科書体 NK-B" w:hAnsi="HG丸ｺﾞｼｯｸM-PRO" w:hint="eastAsia"/>
          <w:szCs w:val="21"/>
        </w:rPr>
        <w:t>やすい季節</w:t>
      </w:r>
      <w:r w:rsidR="006A32A5" w:rsidRPr="004454F6">
        <w:rPr>
          <w:rFonts w:ascii="UD デジタル 教科書体 NK-B" w:eastAsia="UD デジタル 教科書体 NK-B" w:hAnsi="HG丸ｺﾞｼｯｸM-PRO" w:hint="eastAsia"/>
          <w:szCs w:val="21"/>
        </w:rPr>
        <w:t>ではあります</w:t>
      </w:r>
      <w:r w:rsidR="00EB5018">
        <w:rPr>
          <w:rFonts w:ascii="UD デジタル 教科書体 NK-B" w:eastAsia="UD デジタル 教科書体 NK-B" w:hAnsi="HG丸ｺﾞｼｯｸM-PRO" w:hint="eastAsia"/>
          <w:szCs w:val="21"/>
        </w:rPr>
        <w:t>が、日によってはじりじりと日差しが照りつけ、徐々に夏へと近付</w:t>
      </w:r>
      <w:r w:rsidR="002B050F" w:rsidRPr="004454F6">
        <w:rPr>
          <w:rFonts w:ascii="UD デジタル 教科書体 NK-B" w:eastAsia="UD デジタル 教科書体 NK-B" w:hAnsi="HG丸ｺﾞｼｯｸM-PRO" w:hint="eastAsia"/>
          <w:szCs w:val="21"/>
        </w:rPr>
        <w:t>いていることを感じます</w:t>
      </w:r>
      <w:r w:rsidR="00CC0881" w:rsidRPr="004454F6">
        <w:rPr>
          <w:rFonts w:ascii="UD デジタル 教科書体 NK-B" w:eastAsia="UD デジタル 教科書体 NK-B" w:hAnsi="HG丸ｺﾞｼｯｸM-PRO" w:hint="eastAsia"/>
          <w:szCs w:val="21"/>
        </w:rPr>
        <w:t>。</w:t>
      </w:r>
      <w:r w:rsidR="00A94AC1" w:rsidRPr="004454F6">
        <w:rPr>
          <w:rFonts w:ascii="UD デジタル 教科書体 NK-B" w:eastAsia="UD デジタル 教科書体 NK-B" w:hAnsi="HG丸ｺﾞｼｯｸM-PRO" w:hint="eastAsia"/>
          <w:szCs w:val="21"/>
        </w:rPr>
        <w:t>子ども</w:t>
      </w:r>
      <w:r w:rsidR="00E62C4E" w:rsidRPr="004454F6">
        <w:rPr>
          <w:rFonts w:ascii="UD デジタル 教科書体 NK-B" w:eastAsia="UD デジタル 教科書体 NK-B" w:hAnsi="HG丸ｺﾞｼｯｸM-PRO" w:hint="eastAsia"/>
          <w:szCs w:val="21"/>
        </w:rPr>
        <w:t>たちの健康状態にも注意しながら、安心して過ご</w:t>
      </w:r>
      <w:r w:rsidR="00CC0881" w:rsidRPr="004454F6">
        <w:rPr>
          <w:rFonts w:ascii="UD デジタル 教科書体 NK-B" w:eastAsia="UD デジタル 教科書体 NK-B" w:hAnsi="HG丸ｺﾞｼｯｸM-PRO" w:hint="eastAsia"/>
          <w:szCs w:val="21"/>
        </w:rPr>
        <w:t>せる環境をつく</w:t>
      </w:r>
      <w:r w:rsidR="002B050F" w:rsidRPr="004454F6">
        <w:rPr>
          <w:rFonts w:ascii="UD デジタル 教科書体 NK-B" w:eastAsia="UD デジタル 教科書体 NK-B" w:hAnsi="HG丸ｺﾞｼｯｸM-PRO" w:hint="eastAsia"/>
          <w:szCs w:val="21"/>
        </w:rPr>
        <w:t>っていきます。</w:t>
      </w:r>
    </w:p>
    <w:p w:rsidR="003537F8" w:rsidRPr="004454F6" w:rsidRDefault="00CC0881" w:rsidP="003537F8">
      <w:pPr>
        <w:ind w:firstLineChars="100" w:firstLine="210"/>
        <w:rPr>
          <w:rFonts w:ascii="UD デジタル 教科書体 NK-B" w:eastAsia="UD デジタル 教科書体 NK-B" w:hAnsi="HG丸ｺﾞｼｯｸM-PRO"/>
          <w:szCs w:val="21"/>
        </w:rPr>
      </w:pPr>
      <w:r w:rsidRPr="004454F6">
        <w:rPr>
          <w:rFonts w:ascii="UD デジタル 教科書体 NK-B" w:eastAsia="UD デジタル 教科書体 NK-B" w:hAnsi="HG丸ｺﾞｼｯｸM-PRO" w:hint="eastAsia"/>
          <w:szCs w:val="21"/>
        </w:rPr>
        <w:t>さて、</w:t>
      </w:r>
      <w:r w:rsidR="00A94AC1" w:rsidRPr="004454F6">
        <w:rPr>
          <w:rFonts w:ascii="UD デジタル 教科書体 NK-B" w:eastAsia="UD デジタル 教科書体 NK-B" w:hAnsi="HG丸ｺﾞｼｯｸM-PRO" w:hint="eastAsia"/>
          <w:szCs w:val="21"/>
        </w:rPr>
        <w:t>子ども</w:t>
      </w:r>
      <w:r w:rsidR="00DF3926" w:rsidRPr="004454F6">
        <w:rPr>
          <w:rFonts w:ascii="UD デジタル 教科書体 NK-B" w:eastAsia="UD デジタル 教科書体 NK-B" w:hAnsi="HG丸ｺﾞｼｯｸM-PRO" w:hint="eastAsia"/>
          <w:szCs w:val="21"/>
        </w:rPr>
        <w:t>たちは新しい出会いに緊張と希望をもってサポートルームにやってきました。それぞれが様々な学習を通して、一緒にレベルアッ</w:t>
      </w:r>
      <w:r w:rsidR="00151B48" w:rsidRPr="004454F6">
        <w:rPr>
          <w:rFonts w:ascii="UD デジタル 教科書体 NK-B" w:eastAsia="UD デジタル 教科書体 NK-B" w:hAnsi="HG丸ｺﾞｼｯｸM-PRO" w:hint="eastAsia"/>
          <w:szCs w:val="21"/>
        </w:rPr>
        <w:t>プ</w:t>
      </w:r>
      <w:r w:rsidR="00125942">
        <w:rPr>
          <w:rFonts w:ascii="UD デジタル 教科書体 NK-B" w:eastAsia="UD デジタル 教科書体 NK-B" w:hAnsi="HG丸ｺﾞｼｯｸM-PRO" w:hint="eastAsia"/>
          <w:szCs w:val="21"/>
        </w:rPr>
        <w:t>していく大切な仲間です。私たちサポートルームの教</w:t>
      </w:r>
      <w:bookmarkStart w:id="0" w:name="_GoBack"/>
      <w:bookmarkEnd w:id="0"/>
      <w:r w:rsidRPr="004454F6">
        <w:rPr>
          <w:rFonts w:ascii="UD デジタル 教科書体 NK-B" w:eastAsia="UD デジタル 教科書体 NK-B" w:hAnsi="HG丸ｺﾞｼｯｸM-PRO" w:hint="eastAsia"/>
          <w:szCs w:val="21"/>
        </w:rPr>
        <w:t>員はそんな</w:t>
      </w:r>
      <w:r w:rsidR="00A94AC1" w:rsidRPr="004454F6">
        <w:rPr>
          <w:rFonts w:ascii="UD デジタル 教科書体 NK-B" w:eastAsia="UD デジタル 教科書体 NK-B" w:hAnsi="HG丸ｺﾞｼｯｸM-PRO" w:hint="eastAsia"/>
          <w:szCs w:val="21"/>
        </w:rPr>
        <w:t>子ども</w:t>
      </w:r>
      <w:r w:rsidR="00DF3926" w:rsidRPr="004454F6">
        <w:rPr>
          <w:rFonts w:ascii="UD デジタル 教科書体 NK-B" w:eastAsia="UD デジタル 教科書体 NK-B" w:hAnsi="HG丸ｺﾞｼｯｸM-PRO" w:hint="eastAsia"/>
          <w:szCs w:val="21"/>
        </w:rPr>
        <w:t>た</w:t>
      </w:r>
      <w:r w:rsidR="00151B48" w:rsidRPr="004454F6">
        <w:rPr>
          <w:rFonts w:ascii="UD デジタル 教科書体 NK-B" w:eastAsia="UD デジタル 教科書体 NK-B" w:hAnsi="HG丸ｺﾞｼｯｸM-PRO" w:hint="eastAsia"/>
          <w:szCs w:val="21"/>
        </w:rPr>
        <w:t>ちが、新しい人間関係や環境に慣れ、自信をもって学習できるようサポート</w:t>
      </w:r>
      <w:r w:rsidR="00DF3926" w:rsidRPr="004454F6">
        <w:rPr>
          <w:rFonts w:ascii="UD デジタル 教科書体 NK-B" w:eastAsia="UD デジタル 教科書体 NK-B" w:hAnsi="HG丸ｺﾞｼｯｸM-PRO" w:hint="eastAsia"/>
          <w:szCs w:val="21"/>
        </w:rPr>
        <w:t>していきます。</w:t>
      </w:r>
    </w:p>
    <w:p w:rsidR="00DF3926" w:rsidRPr="004454F6" w:rsidRDefault="00A028E8" w:rsidP="007D7A60">
      <w:pPr>
        <w:rPr>
          <w:rFonts w:ascii="UD デジタル 教科書体 NK-B" w:eastAsia="UD デジタル 教科書体 NK-B" w:hAnsi="HG丸ｺﾞｼｯｸM-PRO"/>
          <w:szCs w:val="21"/>
        </w:rPr>
      </w:pPr>
      <w:r w:rsidRPr="004454F6">
        <w:rPr>
          <w:rFonts w:ascii="UD デジタル 教科書体 NK-B" w:eastAsia="UD デジタル 教科書体 NK-B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26035</wp:posOffset>
                </wp:positionV>
                <wp:extent cx="1666875" cy="314325"/>
                <wp:effectExtent l="0" t="0" r="9525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DD4" w:rsidRDefault="006E5DD4"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  <w:szCs w:val="28"/>
                              </w:rPr>
                              <w:t>～４月の指導から～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6pt;margin-top:2.05pt;width:131.25pt;height:24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" fillcolor="white [3201]" stroked="f" strokeweight=".5pt">
                <v:textbox>
                  <w:txbxContent>
                    <w:p w:rsidR="006E5DD4" w:rsidRDefault="006E5DD4"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  <w:szCs w:val="28"/>
                        </w:rPr>
                        <w:t>～４月の指導から～</w:t>
                      </w:r>
                    </w:p>
                  </w:txbxContent>
                </v:textbox>
              </v:shape>
            </w:pict>
          </mc:Fallback>
        </mc:AlternateContent>
      </w:r>
    </w:p>
    <w:p w:rsidR="007D7A60" w:rsidRPr="004454F6" w:rsidRDefault="006E5DD4" w:rsidP="007D7A60">
      <w:pPr>
        <w:rPr>
          <w:rFonts w:ascii="UD デジタル 教科書体 NK-B" w:eastAsia="UD デジタル 教科書体 NK-B" w:hAnsi="HG丸ｺﾞｼｯｸM-PRO"/>
          <w:szCs w:val="21"/>
        </w:rPr>
      </w:pPr>
      <w:r w:rsidRPr="004454F6">
        <w:rPr>
          <w:rFonts w:ascii="UD デジタル 教科書体 NK-B" w:eastAsia="UD デジタル 教科書体 NK-B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A973B3" wp14:editId="48C87178">
                <wp:simplePos x="0" y="0"/>
                <wp:positionH relativeFrom="margin">
                  <wp:posOffset>-9525</wp:posOffset>
                </wp:positionH>
                <wp:positionV relativeFrom="paragraph">
                  <wp:posOffset>138430</wp:posOffset>
                </wp:positionV>
                <wp:extent cx="2934335" cy="1724025"/>
                <wp:effectExtent l="0" t="0" r="18415" b="285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33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DD4" w:rsidRPr="004454F6" w:rsidRDefault="006E5DD4" w:rsidP="00455A91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</w:rPr>
                            </w:pPr>
                            <w:r w:rsidRPr="004454F6">
                              <w:rPr>
                                <w:rFonts w:ascii="UD デジタル 教科書体 NK-B" w:eastAsia="UD デジタル 教科書体 NK-B" w:hAnsi="HG丸ｺﾞｼｯｸM-PRO" w:hint="eastAsia"/>
                              </w:rPr>
                              <w:t>＜低学年＞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</w:rPr>
                              <w:t>「〇×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</w:rPr>
                              <w:t>自己紹介</w:t>
                            </w:r>
                            <w:r w:rsidRPr="004454F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</w:rPr>
                              <w:t>」</w:t>
                            </w:r>
                          </w:p>
                          <w:p w:rsidR="006E5DD4" w:rsidRPr="004454F6" w:rsidRDefault="006E5DD4" w:rsidP="006E5DD4">
                            <w:pPr>
                              <w:ind w:firstLineChars="100" w:firstLine="210"/>
                              <w:rPr>
                                <w:rFonts w:ascii="UD デジタル 教科書体 NK-B" w:eastAsia="UD デジタル 教科書体 NK-B" w:hAnsi="HG丸ｺﾞｼｯｸM-PRO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</w:rPr>
                              <w:t>サポートルーム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</w:rPr>
                              <w:t>初回の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</w:rPr>
                              <w:t>グループ学習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</w:rPr>
                              <w:t>自分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</w:rPr>
                              <w:t>についての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</w:rPr>
                              <w:t>〇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</w:rPr>
                              <w:t>×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</w:rPr>
                              <w:t>クイズを出すゲームを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</w:rPr>
                              <w:t>通し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</w:rPr>
                              <w:t>自己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</w:rPr>
                              <w:t>紹介を行いました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</w:rPr>
                              <w:t>。「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</w:rPr>
                              <w:t>同じグループのメンバーのこと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</w:rPr>
                              <w:t>たくさん知ることができて楽しかった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</w:rPr>
                              <w:t>。」と、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</w:rPr>
                              <w:t>これから一緒に学ぶ仲間について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</w:rPr>
                              <w:t>知り、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</w:rPr>
                              <w:t>交流を深めることができました。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973B3" id="テキスト ボックス 27" o:spid="_x0000_s1030" type="#_x0000_t202" style="position:absolute;left:0;text-align:left;margin-left:-.75pt;margin-top:10.9pt;width:231.05pt;height:135.7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" fillcolor="white [3201]" strokeweight=".5pt">
                <v:textbox>
                  <w:txbxContent>
                    <w:p w:rsidR="006E5DD4" w:rsidRPr="004454F6" w:rsidRDefault="006E5DD4" w:rsidP="00455A91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</w:rPr>
                      </w:pPr>
                      <w:r w:rsidRPr="004454F6">
                        <w:rPr>
                          <w:rFonts w:ascii="UD デジタル 教科書体 NK-B" w:eastAsia="UD デジタル 教科書体 NK-B" w:hAnsi="HG丸ｺﾞｼｯｸM-PRO" w:hint="eastAsia"/>
                        </w:rPr>
                        <w:t>＜低学年＞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</w:rPr>
                        <w:t>「〇×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b/>
                        </w:rPr>
                        <w:t>自己紹介</w:t>
                      </w:r>
                      <w:r w:rsidRPr="004454F6">
                        <w:rPr>
                          <w:rFonts w:ascii="UD デジタル 教科書体 NK-B" w:eastAsia="UD デジタル 教科書体 NK-B" w:hAnsi="HG丸ｺﾞｼｯｸM-PRO" w:hint="eastAsia"/>
                          <w:b/>
                        </w:rPr>
                        <w:t>」</w:t>
                      </w:r>
                    </w:p>
                    <w:p w:rsidR="006E5DD4" w:rsidRPr="004454F6" w:rsidRDefault="006E5DD4" w:rsidP="006E5DD4">
                      <w:pPr>
                        <w:ind w:firstLineChars="100" w:firstLine="210"/>
                        <w:rPr>
                          <w:rFonts w:ascii="UD デジタル 教科書体 NK-B" w:eastAsia="UD デジタル 教科書体 NK-B" w:hAnsi="HG丸ｺﾞｼｯｸM-PRO" w:hint="eastAsia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</w:rPr>
                        <w:t>サポートルーム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</w:rPr>
                        <w:t>初回の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</w:rPr>
                        <w:t>グループ学習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</w:rPr>
                        <w:t>は、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</w:rPr>
                        <w:t>自分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</w:rPr>
                        <w:t>についての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</w:rPr>
                        <w:t>〇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</w:rPr>
                        <w:t>×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</w:rPr>
                        <w:t>クイズを出すゲームを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</w:rPr>
                        <w:t>通し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</w:rPr>
                        <w:t>自己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</w:rPr>
                        <w:t>紹介を行いました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</w:rPr>
                        <w:t>。「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</w:rPr>
                        <w:t>同じグループのメンバーのこと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</w:rPr>
                        <w:t>たくさん知ることができて楽しかった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</w:rPr>
                        <w:t>。」と、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</w:rPr>
                        <w:t>これから一緒に学ぶ仲間について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</w:rPr>
                        <w:t>知り、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</w:rPr>
                        <w:t>交流を深めることができました。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5493" w:rsidRPr="004454F6">
        <w:rPr>
          <w:rFonts w:ascii="UD デジタル 教科書体 NK-B" w:eastAsia="UD デジタル 教科書体 NK-B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492D9314" wp14:editId="74703982">
                <wp:simplePos x="0" y="0"/>
                <wp:positionH relativeFrom="margin">
                  <wp:posOffset>3114675</wp:posOffset>
                </wp:positionH>
                <wp:positionV relativeFrom="paragraph">
                  <wp:posOffset>128905</wp:posOffset>
                </wp:positionV>
                <wp:extent cx="3114675" cy="2114550"/>
                <wp:effectExtent l="0" t="0" r="28575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DD4" w:rsidRPr="004454F6" w:rsidRDefault="006E5DD4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</w:pPr>
                            <w:r w:rsidRPr="004454F6"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＜高学年＞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Cs w:val="21"/>
                              </w:rPr>
                              <w:t>運動「鬼ごっこの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Cs w:val="21"/>
                              </w:rPr>
                              <w:t>達人</w:t>
                            </w:r>
                            <w:r w:rsidRPr="004454F6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Cs w:val="21"/>
                              </w:rPr>
                              <w:t>」</w:t>
                            </w:r>
                          </w:p>
                          <w:p w:rsidR="006E5DD4" w:rsidRPr="004454F6" w:rsidRDefault="006E5DD4" w:rsidP="006E5DD4">
                            <w:pPr>
                              <w:ind w:firstLineChars="100" w:firstLine="210"/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「あっちこっち鬼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ごっこ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」「四角形鬼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ご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っこ」「９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マス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鬼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ごっこ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」の３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種類の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鬼遊びを行いました。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勝負そのものを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楽しむこと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ルールを守ること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めあてに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活動し、初めてやる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鬼ごっこの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ゲーム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どの子もとても楽しんでいました。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あっちこっち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鬼ごっこでは、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追う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側も追われる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側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もお互いに駆け引き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している姿が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見られ、高学年として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創意工夫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しながら学習してい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1"/>
                              </w:rPr>
                              <w:t>る所に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Cs w:val="21"/>
                              </w:rPr>
                              <w:t>成長を感じました。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9314" id="テキスト ボックス 28" o:spid="_x0000_s1031" type="#_x0000_t202" style="position:absolute;left:0;text-align:left;margin-left:245.25pt;margin-top:10.15pt;width:245.25pt;height:166.5pt;z-index:-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" fillcolor="white [3201]" strokeweight=".5pt">
                <v:textbox>
                  <w:txbxContent>
                    <w:p w:rsidR="006E5DD4" w:rsidRPr="004454F6" w:rsidRDefault="006E5DD4">
                      <w:pP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</w:pPr>
                      <w:r w:rsidRPr="004454F6"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＜高学年＞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Cs w:val="21"/>
                        </w:rPr>
                        <w:t>運動「鬼ごっこの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b/>
                          <w:szCs w:val="21"/>
                        </w:rPr>
                        <w:t>達人</w:t>
                      </w:r>
                      <w:r w:rsidRPr="004454F6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Cs w:val="21"/>
                        </w:rPr>
                        <w:t>」</w:t>
                      </w:r>
                    </w:p>
                    <w:p w:rsidR="006E5DD4" w:rsidRPr="004454F6" w:rsidRDefault="006E5DD4" w:rsidP="006E5DD4">
                      <w:pPr>
                        <w:ind w:firstLineChars="100" w:firstLine="210"/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「あっちこっち鬼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ごっこ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」「四角形鬼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ご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っこ」「９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マス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鬼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ごっこ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」の３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種類の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鬼遊びを行いました。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「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勝負そのものを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楽しむこと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ルールを守ること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」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めあてに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活動し、初めてやる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鬼ごっこの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ゲーム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どの子もとても楽しんでいました。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あっちこっち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鬼ごっこでは、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追う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側も追われる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側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もお互いに駆け引き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している姿が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見られ、高学年として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創意工夫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しながら学習してい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1"/>
                        </w:rPr>
                        <w:t>る所に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Cs w:val="21"/>
                        </w:rPr>
                        <w:t>成長を感じました。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3926" w:rsidRPr="004454F6" w:rsidRDefault="00DF3926" w:rsidP="00DF3926">
      <w:pPr>
        <w:rPr>
          <w:rFonts w:ascii="UD デジタル 教科書体 NK-B" w:eastAsia="UD デジタル 教科書体 NK-B"/>
          <w:szCs w:val="21"/>
        </w:rPr>
      </w:pPr>
    </w:p>
    <w:p w:rsidR="00334E03" w:rsidRPr="004454F6" w:rsidRDefault="00334E03" w:rsidP="00DF3926">
      <w:pPr>
        <w:rPr>
          <w:rFonts w:ascii="UD デジタル 教科書体 NK-B" w:eastAsia="UD デジタル 教科書体 NK-B"/>
          <w:szCs w:val="21"/>
        </w:rPr>
      </w:pPr>
    </w:p>
    <w:p w:rsidR="00334E03" w:rsidRPr="004454F6" w:rsidRDefault="00334E03" w:rsidP="00DF3926">
      <w:pPr>
        <w:rPr>
          <w:rFonts w:ascii="UD デジタル 教科書体 NK-B" w:eastAsia="UD デジタル 教科書体 NK-B"/>
          <w:szCs w:val="21"/>
        </w:rPr>
      </w:pPr>
    </w:p>
    <w:p w:rsidR="00334E03" w:rsidRPr="004454F6" w:rsidRDefault="00334E03" w:rsidP="00DF3926">
      <w:pPr>
        <w:rPr>
          <w:rFonts w:ascii="UD デジタル 教科書体 NK-B" w:eastAsia="UD デジタル 教科書体 NK-B"/>
          <w:szCs w:val="21"/>
        </w:rPr>
      </w:pPr>
    </w:p>
    <w:p w:rsidR="00334E03" w:rsidRPr="004454F6" w:rsidRDefault="00334E03" w:rsidP="00DF3926">
      <w:pPr>
        <w:rPr>
          <w:rFonts w:ascii="UD デジタル 教科書体 NK-B" w:eastAsia="UD デジタル 教科書体 NK-B"/>
          <w:szCs w:val="21"/>
        </w:rPr>
      </w:pPr>
    </w:p>
    <w:p w:rsidR="00334E03" w:rsidRPr="004454F6" w:rsidRDefault="00334E03" w:rsidP="00DF3926">
      <w:pPr>
        <w:rPr>
          <w:rFonts w:ascii="UD デジタル 教科書体 NK-B" w:eastAsia="UD デジタル 教科書体 NK-B"/>
          <w:szCs w:val="21"/>
        </w:rPr>
      </w:pPr>
    </w:p>
    <w:p w:rsidR="00334E03" w:rsidRPr="004454F6" w:rsidRDefault="00334E03" w:rsidP="00DF3926">
      <w:pPr>
        <w:rPr>
          <w:rFonts w:ascii="UD デジタル 教科書体 NK-B" w:eastAsia="UD デジタル 教科書体 NK-B"/>
          <w:szCs w:val="21"/>
        </w:rPr>
      </w:pPr>
    </w:p>
    <w:p w:rsidR="00DF3926" w:rsidRPr="004454F6" w:rsidRDefault="00125942" w:rsidP="00DF3926">
      <w:pPr>
        <w:rPr>
          <w:rFonts w:ascii="UD デジタル 教科書体 NK-B" w:eastAsia="UD デジタル 教科書体 NK-B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75pt;margin-top:10.75pt;width:114.75pt;height:83.45pt;z-index:251673088;mso-position-horizontal-relative:text;mso-position-vertical-relative:text;mso-width-relative:page;mso-height-relative:page">
            <v:imagedata r:id="rId7" o:title="DSCN9890" croptop="11946f" cropbottom="17237f" cropleft=".25" cropright="11648f"/>
          </v:shape>
        </w:pict>
      </w:r>
    </w:p>
    <w:p w:rsidR="00DF3926" w:rsidRPr="004454F6" w:rsidRDefault="00DF3926" w:rsidP="00DF3926">
      <w:pPr>
        <w:rPr>
          <w:rFonts w:ascii="UD デジタル 教科書体 NK-B" w:eastAsia="UD デジタル 教科書体 NK-B" w:hAnsi="ＭＳ Ｐ明朝" w:cs="ＭＳ 明朝"/>
          <w:sz w:val="16"/>
          <w:szCs w:val="16"/>
        </w:rPr>
      </w:pPr>
    </w:p>
    <w:p w:rsidR="00D2127E" w:rsidRPr="004454F6" w:rsidRDefault="00125942" w:rsidP="006162BF">
      <w:pPr>
        <w:spacing w:line="360" w:lineRule="auto"/>
        <w:jc w:val="left"/>
        <w:rPr>
          <w:rFonts w:ascii="UD デジタル 教科書体 NK-B" w:eastAsia="UD デジタル 教科書体 NK-B" w:hAnsi="ＭＳ 明朝"/>
          <w:b/>
          <w:sz w:val="22"/>
          <w:szCs w:val="22"/>
        </w:rPr>
      </w:pPr>
      <w:r>
        <w:rPr>
          <w:noProof/>
        </w:rPr>
        <w:pict>
          <v:shape id="_x0000_s1029" type="#_x0000_t75" style="position:absolute;margin-left:381.75pt;margin-top:4.5pt;width:120pt;height:87.9pt;z-index:251679232;mso-position-horizontal-relative:text;mso-position-vertical-relative:text;mso-width-relative:page;mso-height-relative:page">
            <v:imagedata r:id="rId8" o:title="DSCN9863" croptop="12891f" cropbottom="20273f" cropleft="19968f" cropright="12416f"/>
          </v:shape>
        </w:pict>
      </w:r>
      <w:r>
        <w:rPr>
          <w:noProof/>
        </w:rPr>
        <w:pict>
          <v:shape id="_x0000_s1028" type="#_x0000_t75" style="position:absolute;margin-left:253.75pt;margin-top:5pt;width:120pt;height:87.4pt;z-index:251677184;mso-position-horizontal-relative:text;mso-position-vertical-relative:text;mso-width-relative:page;mso-height-relative:page">
            <v:imagedata r:id="rId9" o:title="DSCN9866" croptop="512f" cropbottom="11435f" cropleft=".15625" cropright="128f"/>
          </v:shape>
        </w:pict>
      </w:r>
      <w:r>
        <w:rPr>
          <w:noProof/>
        </w:rPr>
        <w:pict>
          <v:shape id="_x0000_s1027" type="#_x0000_t75" style="position:absolute;margin-left:118.5pt;margin-top:3.6pt;width:117.75pt;height:91.05pt;z-index:251675136;mso-position-horizontal-relative:text;mso-position-vertical-relative:text;mso-width-relative:page;mso-height-relative:page">
            <v:imagedata r:id="rId10" o:title="DSCN9904" croptop="4932f" cropbottom="15189f" cropleft="13447f" cropright="8048f"/>
          </v:shape>
        </w:pict>
      </w:r>
    </w:p>
    <w:p w:rsidR="003537F8" w:rsidRPr="004454F6" w:rsidRDefault="003537F8" w:rsidP="006162BF">
      <w:pPr>
        <w:spacing w:line="360" w:lineRule="auto"/>
        <w:jc w:val="left"/>
        <w:rPr>
          <w:rFonts w:ascii="UD デジタル 教科書体 NK-B" w:eastAsia="UD デジタル 教科書体 NK-B" w:hAnsi="ＭＳ 明朝"/>
          <w:b/>
          <w:sz w:val="22"/>
          <w:szCs w:val="22"/>
        </w:rPr>
      </w:pPr>
    </w:p>
    <w:p w:rsidR="00735493" w:rsidRDefault="00735493" w:rsidP="006162BF">
      <w:pPr>
        <w:spacing w:line="360" w:lineRule="auto"/>
        <w:jc w:val="left"/>
        <w:rPr>
          <w:rFonts w:ascii="UD デジタル 教科書体 NK-B" w:eastAsia="UD デジタル 教科書体 NK-B" w:hAnsi="ＭＳ 明朝"/>
          <w:b/>
          <w:sz w:val="22"/>
          <w:szCs w:val="22"/>
        </w:rPr>
      </w:pPr>
    </w:p>
    <w:p w:rsidR="00A563DB" w:rsidRPr="004454F6" w:rsidRDefault="003537F8" w:rsidP="006162BF">
      <w:pPr>
        <w:spacing w:line="360" w:lineRule="auto"/>
        <w:jc w:val="left"/>
        <w:rPr>
          <w:rFonts w:ascii="UD デジタル 教科書体 NK-B" w:eastAsia="UD デジタル 教科書体 NK-B" w:hAnsi="ＭＳ 明朝"/>
          <w:b/>
          <w:sz w:val="22"/>
          <w:szCs w:val="22"/>
        </w:rPr>
      </w:pPr>
      <w:r w:rsidRPr="004454F6">
        <w:rPr>
          <w:rFonts w:ascii="UD デジタル 教科書体 NK-B" w:eastAsia="UD デジタル 教科書体 NK-B" w:hAnsi="ＭＳ 明朝" w:hint="eastAsi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02B3F3" wp14:editId="5CBE3D8E">
                <wp:simplePos x="0" y="0"/>
                <wp:positionH relativeFrom="margin">
                  <wp:posOffset>-28575</wp:posOffset>
                </wp:positionH>
                <wp:positionV relativeFrom="paragraph">
                  <wp:posOffset>215900</wp:posOffset>
                </wp:positionV>
                <wp:extent cx="3829050" cy="276225"/>
                <wp:effectExtent l="0" t="0" r="0" b="952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5DD4" w:rsidRPr="00A94B76" w:rsidRDefault="006E5DD4" w:rsidP="00A563DB">
                            <w:pPr>
                              <w:spacing w:line="280" w:lineRule="exact"/>
                              <w:ind w:rightChars="141" w:right="296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  <w:szCs w:val="28"/>
                              </w:rPr>
                              <w:t>５</w:t>
                            </w:r>
                            <w:r w:rsidRPr="00A94B7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  <w:szCs w:val="28"/>
                              </w:rPr>
                              <w:t>月の指導内容（ソーシャルスキル・トレーニング）</w:t>
                            </w:r>
                          </w:p>
                          <w:p w:rsidR="006E5DD4" w:rsidRDefault="006E5DD4" w:rsidP="00A563DB"/>
                          <w:p w:rsidR="006E5DD4" w:rsidRDefault="006E5DD4" w:rsidP="00A563D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2B3F3" id="テキスト ボックス 6" o:spid="_x0000_s1032" type="#_x0000_t202" style="position:absolute;margin-left:-2.25pt;margin-top:17pt;width:301.5pt;height:21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" stroked="f">
                <v:textbox inset="5.85pt,.7pt,5.85pt,.7pt">
                  <w:txbxContent>
                    <w:p w:rsidR="006E5DD4" w:rsidRPr="00A94B76" w:rsidRDefault="006E5DD4" w:rsidP="00A563DB">
                      <w:pPr>
                        <w:spacing w:line="280" w:lineRule="exact"/>
                        <w:ind w:rightChars="141" w:right="296"/>
                        <w:rPr>
                          <w:rFonts w:ascii="HGS創英角ﾎﾟｯﾌﾟ体" w:eastAsia="HGS創英角ﾎﾟｯﾌﾟ体" w:hAnsi="HGS創英角ﾎﾟｯﾌﾟ体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  <w:szCs w:val="28"/>
                        </w:rPr>
                        <w:t>５</w:t>
                      </w:r>
                      <w:r w:rsidRPr="00A94B7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  <w:szCs w:val="28"/>
                        </w:rPr>
                        <w:t>月の指導内容（ソーシャルスキル・トレーニング）</w:t>
                      </w:r>
                    </w:p>
                    <w:p w:rsidR="006E5DD4" w:rsidRDefault="006E5DD4" w:rsidP="00A563DB"/>
                    <w:p w:rsidR="006E5DD4" w:rsidRDefault="006E5DD4" w:rsidP="00A563DB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7"/>
        <w:tblpPr w:leftFromText="142" w:rightFromText="142" w:vertAnchor="text" w:horzAnchor="margin" w:tblpY="304"/>
        <w:tblW w:w="9776" w:type="dxa"/>
        <w:tblLook w:val="01E0" w:firstRow="1" w:lastRow="1" w:firstColumn="1" w:lastColumn="1" w:noHBand="0" w:noVBand="0"/>
      </w:tblPr>
      <w:tblGrid>
        <w:gridCol w:w="2263"/>
        <w:gridCol w:w="7513"/>
      </w:tblGrid>
      <w:tr w:rsidR="006162BF" w:rsidRPr="004454F6" w:rsidTr="005E055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162BF" w:rsidRPr="004454F6" w:rsidRDefault="00950DBE" w:rsidP="003B115D">
            <w:pPr>
              <w:spacing w:line="276" w:lineRule="auto"/>
              <w:jc w:val="center"/>
              <w:rPr>
                <w:rFonts w:ascii="UD デジタル 教科書体 NK-B" w:eastAsia="UD デジタル 教科書体 NK-B" w:hAnsi="HG丸ｺﾞｼｯｸM-PRO"/>
                <w:b/>
                <w:szCs w:val="21"/>
              </w:rPr>
            </w:pPr>
            <w:r w:rsidRPr="004454F6">
              <w:rPr>
                <w:rFonts w:ascii="UD デジタル 教科書体 NK-B" w:eastAsia="UD デジタル 教科書体 NK-B" w:hAnsi="HG丸ｺﾞｼｯｸM-PRO" w:hint="eastAsia"/>
                <w:b/>
                <w:szCs w:val="21"/>
              </w:rPr>
              <w:t>テーマ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162BF" w:rsidRPr="004454F6" w:rsidRDefault="003B640C" w:rsidP="003B115D">
            <w:pPr>
              <w:spacing w:line="276" w:lineRule="auto"/>
              <w:jc w:val="center"/>
              <w:rPr>
                <w:rFonts w:ascii="UD デジタル 教科書体 NK-B" w:eastAsia="UD デジタル 教科書体 NK-B" w:hAnsi="HG丸ｺﾞｼｯｸM-PRO"/>
                <w:b/>
                <w:szCs w:val="21"/>
              </w:rPr>
            </w:pPr>
            <w:r w:rsidRPr="004454F6">
              <w:rPr>
                <w:rFonts w:ascii="UD デジタル 教科書体 NK-B" w:eastAsia="UD デジタル 教科書体 NK-B" w:hAnsi="HG丸ｺﾞｼｯｸM-PRO" w:hint="eastAsia"/>
                <w:b/>
                <w:szCs w:val="21"/>
              </w:rPr>
              <w:t>指導例</w:t>
            </w:r>
          </w:p>
        </w:tc>
      </w:tr>
      <w:tr w:rsidR="006162BF" w:rsidRPr="004454F6" w:rsidTr="008A7878">
        <w:trPr>
          <w:trHeight w:val="83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15D" w:rsidRPr="004454F6" w:rsidRDefault="003B115D" w:rsidP="008A7878">
            <w:pPr>
              <w:spacing w:line="340" w:lineRule="exact"/>
              <w:jc w:val="center"/>
              <w:rPr>
                <w:rFonts w:ascii="UD デジタル 教科書体 NK-B" w:eastAsia="UD デジタル 教科書体 NK-B" w:hAnsi="HG丸ｺﾞｼｯｸM-PRO"/>
                <w:b/>
              </w:rPr>
            </w:pPr>
            <w:r w:rsidRPr="004454F6">
              <w:rPr>
                <w:rFonts w:ascii="UD デジタル 教科書体 NK-B" w:eastAsia="UD デジタル 教科書体 NK-B" w:hAnsi="HG丸ｺﾞｼｯｸM-PRO" w:hint="eastAsia"/>
                <w:b/>
              </w:rPr>
              <w:t>微細運動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3D5" w:rsidRPr="004454F6" w:rsidRDefault="003B115D" w:rsidP="004454F6">
            <w:pPr>
              <w:spacing w:line="340" w:lineRule="exact"/>
              <w:jc w:val="lef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4454F6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身近な道具を使って手指の器用さを高める動きに慣れ、日常生活に必要な動作をしやすくします。</w:t>
            </w:r>
          </w:p>
        </w:tc>
      </w:tr>
      <w:tr w:rsidR="006162BF" w:rsidRPr="004454F6" w:rsidTr="004454F6">
        <w:trPr>
          <w:trHeight w:val="546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1AF" w:rsidRPr="004454F6" w:rsidRDefault="00E46D55" w:rsidP="007D7A60">
            <w:pPr>
              <w:spacing w:line="340" w:lineRule="exact"/>
              <w:ind w:left="200" w:hangingChars="100" w:hanging="200"/>
              <w:jc w:val="center"/>
              <w:rPr>
                <w:rFonts w:ascii="UD デジタル 教科書体 NK-B" w:eastAsia="UD デジタル 教科書体 NK-B" w:hAnsi="HG丸ｺﾞｼｯｸM-PRO"/>
                <w:b/>
              </w:rPr>
            </w:pPr>
            <w:r w:rsidRPr="004454F6">
              <w:rPr>
                <w:rFonts w:ascii="UD デジタル 教科書体 NK-B" w:eastAsia="UD デジタル 教科書体 NK-B" w:hAnsi="HG丸ｺﾞｼｯｸM-PRO" w:hint="eastAsia"/>
                <w:b/>
              </w:rPr>
              <w:t>聞く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9E1" w:rsidRPr="004454F6" w:rsidRDefault="00F57084" w:rsidP="004454F6">
            <w:pPr>
              <w:spacing w:line="340" w:lineRule="exac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学校生活で大切となる</w:t>
            </w:r>
            <w:r w:rsidR="00EB501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先生や友達</w:t>
            </w:r>
            <w:r w:rsidR="009B5167" w:rsidRPr="004454F6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の話を注意して聞くという練習をしていきます。</w:t>
            </w:r>
          </w:p>
        </w:tc>
      </w:tr>
    </w:tbl>
    <w:p w:rsidR="00B5451C" w:rsidRPr="004454F6" w:rsidRDefault="00735493">
      <w:pPr>
        <w:rPr>
          <w:rFonts w:ascii="UD デジタル 教科書体 NK-B" w:eastAsia="UD デジタル 教科書体 NK-B"/>
          <w:sz w:val="22"/>
          <w:szCs w:val="22"/>
        </w:rPr>
      </w:pPr>
      <w:r w:rsidRPr="004454F6">
        <w:rPr>
          <w:rFonts w:ascii="UD デジタル 教科書体 NK-B" w:eastAsia="UD デジタル 教科書体 NK-B" w:hint="eastAsia"/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B46B440" wp14:editId="227DC881">
                <wp:simplePos x="0" y="0"/>
                <wp:positionH relativeFrom="margin">
                  <wp:posOffset>76200</wp:posOffset>
                </wp:positionH>
                <wp:positionV relativeFrom="paragraph">
                  <wp:posOffset>1597660</wp:posOffset>
                </wp:positionV>
                <wp:extent cx="5901055" cy="112395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DD4" w:rsidRPr="004454F6" w:rsidRDefault="006E5DD4" w:rsidP="006B0004">
                            <w:pPr>
                              <w:snapToGrid w:val="0"/>
                              <w:spacing w:beforeLines="30" w:before="108" w:line="360" w:lineRule="exact"/>
                              <w:rPr>
                                <w:rFonts w:ascii="UD デジタル 教科書体 NK-B" w:eastAsia="UD デジタル 教科書体 NK-B" w:hAnsi="ＭＳ ゴシック"/>
                                <w:szCs w:val="21"/>
                              </w:rPr>
                            </w:pPr>
                            <w:r w:rsidRPr="004454F6">
                              <w:rPr>
                                <w:rFonts w:ascii="UD デジタル 教科書体 NK-B" w:eastAsia="UD デジタル 教科書体 NK-B" w:hAnsi="ＭＳ ゴシック" w:hint="eastAsia"/>
                                <w:szCs w:val="21"/>
                              </w:rPr>
                              <w:t>○個人面談について</w:t>
                            </w:r>
                          </w:p>
                          <w:p w:rsidR="006E5DD4" w:rsidRPr="004454F6" w:rsidRDefault="006E5DD4" w:rsidP="009C2BDE">
                            <w:pPr>
                              <w:snapToGrid w:val="0"/>
                              <w:spacing w:beforeLines="30" w:before="108" w:line="360" w:lineRule="exact"/>
                              <w:ind w:firstLineChars="100" w:firstLine="210"/>
                              <w:rPr>
                                <w:rFonts w:ascii="UD デジタル 教科書体 NK-B" w:eastAsia="UD デジタル 教科書体 NK-B" w:hAnsi="ＭＳ ゴシック"/>
                                <w:b/>
                                <w:szCs w:val="21"/>
                              </w:rPr>
                            </w:pPr>
                            <w:r w:rsidRPr="004454F6">
                              <w:rPr>
                                <w:rFonts w:ascii="UD デジタル 教科書体 NK-B" w:eastAsia="UD デジタル 教科書体 NK-B" w:hAnsi="ＭＳ ゴシック" w:hint="eastAsia"/>
                                <w:szCs w:val="21"/>
                              </w:rPr>
                              <w:t>４月下旬から５月中旬にかけて個人面談を行っております。ご家庭でのお子</w:t>
                            </w:r>
                            <w:r>
                              <w:rPr>
                                <w:rFonts w:ascii="UD デジタル 教科書体 NK-B" w:eastAsia="UD デジタル 教科書体 NK-B" w:hAnsi="ＭＳ ゴシック" w:hint="eastAsia"/>
                                <w:szCs w:val="21"/>
                              </w:rPr>
                              <w:t>さんの様子や、気になる点などをお聞かせいただき、指導に生かしていき</w:t>
                            </w:r>
                            <w:r w:rsidRPr="004454F6">
                              <w:rPr>
                                <w:rFonts w:ascii="UD デジタル 教科書体 NK-B" w:eastAsia="UD デジタル 教科書体 NK-B" w:hAnsi="ＭＳ ゴシック" w:hint="eastAsia"/>
                                <w:szCs w:val="21"/>
                              </w:rPr>
                              <w:t>ます。面談の希望調査票の提出がまだの方は、担当まで直接ご相談ください。よろしくお願いいたします。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6B440" id="テキスト ボックス 2" o:spid="_x0000_s1033" type="#_x0000_t202" style="position:absolute;left:0;text-align:left;margin-left:6pt;margin-top:125.8pt;width:464.65pt;height:88.5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" filled="f" stroked="f">
                <v:textbox>
                  <w:txbxContent>
                    <w:p w:rsidR="006E5DD4" w:rsidRPr="004454F6" w:rsidRDefault="006E5DD4" w:rsidP="006B0004">
                      <w:pPr>
                        <w:snapToGrid w:val="0"/>
                        <w:spacing w:beforeLines="30" w:before="108" w:line="360" w:lineRule="exact"/>
                        <w:rPr>
                          <w:rFonts w:ascii="UD デジタル 教科書体 NK-B" w:eastAsia="UD デジタル 教科書体 NK-B" w:hAnsi="ＭＳ ゴシック"/>
                          <w:szCs w:val="21"/>
                        </w:rPr>
                      </w:pPr>
                      <w:r w:rsidRPr="004454F6">
                        <w:rPr>
                          <w:rFonts w:ascii="UD デジタル 教科書体 NK-B" w:eastAsia="UD デジタル 教科書体 NK-B" w:hAnsi="ＭＳ ゴシック" w:hint="eastAsia"/>
                          <w:szCs w:val="21"/>
                        </w:rPr>
                        <w:t>○個人面談について</w:t>
                      </w:r>
                    </w:p>
                    <w:p w:rsidR="006E5DD4" w:rsidRPr="004454F6" w:rsidRDefault="006E5DD4" w:rsidP="009C2BDE">
                      <w:pPr>
                        <w:snapToGrid w:val="0"/>
                        <w:spacing w:beforeLines="30" w:before="108" w:line="360" w:lineRule="exact"/>
                        <w:ind w:firstLineChars="100" w:firstLine="210"/>
                        <w:rPr>
                          <w:rFonts w:ascii="UD デジタル 教科書体 NK-B" w:eastAsia="UD デジタル 教科書体 NK-B" w:hAnsi="ＭＳ ゴシック"/>
                          <w:b/>
                          <w:szCs w:val="21"/>
                        </w:rPr>
                      </w:pPr>
                      <w:r w:rsidRPr="004454F6">
                        <w:rPr>
                          <w:rFonts w:ascii="UD デジタル 教科書体 NK-B" w:eastAsia="UD デジタル 教科書体 NK-B" w:hAnsi="ＭＳ ゴシック" w:hint="eastAsia"/>
                          <w:szCs w:val="21"/>
                        </w:rPr>
                        <w:t>４月下旬から５月中旬にかけて個人面談を行っております。ご家庭でのお子</w:t>
                      </w:r>
                      <w:r>
                        <w:rPr>
                          <w:rFonts w:ascii="UD デジタル 教科書体 NK-B" w:eastAsia="UD デジタル 教科書体 NK-B" w:hAnsi="ＭＳ ゴシック" w:hint="eastAsia"/>
                          <w:szCs w:val="21"/>
                        </w:rPr>
                        <w:t>さんの様子や、気になる点などをお聞かせいただき、指導に生かしていき</w:t>
                      </w:r>
                      <w:r w:rsidRPr="004454F6">
                        <w:rPr>
                          <w:rFonts w:ascii="UD デジタル 教科書体 NK-B" w:eastAsia="UD デジタル 教科書体 NK-B" w:hAnsi="ＭＳ ゴシック" w:hint="eastAsia"/>
                          <w:szCs w:val="21"/>
                        </w:rPr>
                        <w:t>ます。面談の希望調査票の提出がまだの方は、担当まで直接ご相談ください。よろしくお願いいたします。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2962" w:rsidRPr="004454F6" w:rsidRDefault="00735493" w:rsidP="00DF3926">
      <w:pPr>
        <w:rPr>
          <w:rFonts w:ascii="UD デジタル 教科書体 NK-B" w:eastAsia="UD デジタル 教科書体 NK-B" w:hAnsi="ＭＳ ゴシック"/>
        </w:rPr>
      </w:pPr>
      <w:r w:rsidRPr="004454F6">
        <w:rPr>
          <w:rFonts w:ascii="UD デジタル 教科書体 NK-B" w:eastAsia="UD デジタル 教科書体 NK-B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64A2A4" wp14:editId="59C04551">
                <wp:simplePos x="0" y="0"/>
                <wp:positionH relativeFrom="margin">
                  <wp:posOffset>16510</wp:posOffset>
                </wp:positionH>
                <wp:positionV relativeFrom="paragraph">
                  <wp:posOffset>88900</wp:posOffset>
                </wp:positionV>
                <wp:extent cx="6153150" cy="1085850"/>
                <wp:effectExtent l="0" t="0" r="19050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085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57885" id="正方形/長方形 26" o:spid="_x0000_s1026" style="position:absolute;left:0;text-align:left;margin-left:1.3pt;margin-top:7pt;width:484.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" filled="f" strokecolor="black [3213]" strokeweight="1.5pt">
                <v:stroke dashstyle="dash"/>
                <w10:wrap anchorx="margin"/>
              </v:rect>
            </w:pict>
          </mc:Fallback>
        </mc:AlternateContent>
      </w:r>
    </w:p>
    <w:sectPr w:rsidR="00772962" w:rsidRPr="004454F6" w:rsidSect="00B72A68"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DD4" w:rsidRDefault="006E5DD4" w:rsidP="00A563DB">
      <w:r>
        <w:separator/>
      </w:r>
    </w:p>
  </w:endnote>
  <w:endnote w:type="continuationSeparator" w:id="0">
    <w:p w:rsidR="006E5DD4" w:rsidRDefault="006E5DD4" w:rsidP="00A56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DD4" w:rsidRDefault="006E5DD4" w:rsidP="00A563DB">
      <w:r>
        <w:separator/>
      </w:r>
    </w:p>
  </w:footnote>
  <w:footnote w:type="continuationSeparator" w:id="0">
    <w:p w:rsidR="006E5DD4" w:rsidRDefault="006E5DD4" w:rsidP="00A563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85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4EB"/>
    <w:rsid w:val="00007992"/>
    <w:rsid w:val="00010249"/>
    <w:rsid w:val="00024C1B"/>
    <w:rsid w:val="0002576A"/>
    <w:rsid w:val="0005664C"/>
    <w:rsid w:val="00071196"/>
    <w:rsid w:val="00072133"/>
    <w:rsid w:val="00080793"/>
    <w:rsid w:val="000911AF"/>
    <w:rsid w:val="000A3F87"/>
    <w:rsid w:val="000A42DB"/>
    <w:rsid w:val="000E48F7"/>
    <w:rsid w:val="000F23D5"/>
    <w:rsid w:val="000F3299"/>
    <w:rsid w:val="000F5586"/>
    <w:rsid w:val="00104D8D"/>
    <w:rsid w:val="001257F3"/>
    <w:rsid w:val="00125942"/>
    <w:rsid w:val="00126219"/>
    <w:rsid w:val="0013069A"/>
    <w:rsid w:val="00141C53"/>
    <w:rsid w:val="00147B99"/>
    <w:rsid w:val="00151B48"/>
    <w:rsid w:val="00154D0F"/>
    <w:rsid w:val="00185A65"/>
    <w:rsid w:val="00192DF1"/>
    <w:rsid w:val="001B3BE7"/>
    <w:rsid w:val="001B4E20"/>
    <w:rsid w:val="001B64B7"/>
    <w:rsid w:val="001B736A"/>
    <w:rsid w:val="001C1A75"/>
    <w:rsid w:val="001C7606"/>
    <w:rsid w:val="001F2CE0"/>
    <w:rsid w:val="00233724"/>
    <w:rsid w:val="00242098"/>
    <w:rsid w:val="00254418"/>
    <w:rsid w:val="00254478"/>
    <w:rsid w:val="002A743D"/>
    <w:rsid w:val="002B050F"/>
    <w:rsid w:val="002B3BEC"/>
    <w:rsid w:val="002E3E66"/>
    <w:rsid w:val="002F2C7F"/>
    <w:rsid w:val="00330367"/>
    <w:rsid w:val="00333EAB"/>
    <w:rsid w:val="00334E03"/>
    <w:rsid w:val="00340000"/>
    <w:rsid w:val="003537F8"/>
    <w:rsid w:val="00374DE9"/>
    <w:rsid w:val="00392EA7"/>
    <w:rsid w:val="00396847"/>
    <w:rsid w:val="003B115D"/>
    <w:rsid w:val="003B640C"/>
    <w:rsid w:val="003C6BBD"/>
    <w:rsid w:val="003D11CA"/>
    <w:rsid w:val="003F101F"/>
    <w:rsid w:val="003F22A2"/>
    <w:rsid w:val="0041572A"/>
    <w:rsid w:val="00424442"/>
    <w:rsid w:val="004454F6"/>
    <w:rsid w:val="00455A91"/>
    <w:rsid w:val="00461363"/>
    <w:rsid w:val="00490184"/>
    <w:rsid w:val="004C1ECB"/>
    <w:rsid w:val="004E3E8C"/>
    <w:rsid w:val="00507CF5"/>
    <w:rsid w:val="00513240"/>
    <w:rsid w:val="00516A19"/>
    <w:rsid w:val="00531AC7"/>
    <w:rsid w:val="0055216A"/>
    <w:rsid w:val="00552EF8"/>
    <w:rsid w:val="00561151"/>
    <w:rsid w:val="00597992"/>
    <w:rsid w:val="005A1AC0"/>
    <w:rsid w:val="005E0292"/>
    <w:rsid w:val="005E0551"/>
    <w:rsid w:val="005F02DE"/>
    <w:rsid w:val="006010F5"/>
    <w:rsid w:val="006162BF"/>
    <w:rsid w:val="00635F52"/>
    <w:rsid w:val="0066299D"/>
    <w:rsid w:val="006A0D54"/>
    <w:rsid w:val="006A32A5"/>
    <w:rsid w:val="006B0004"/>
    <w:rsid w:val="006B0915"/>
    <w:rsid w:val="006C7320"/>
    <w:rsid w:val="006D0A7A"/>
    <w:rsid w:val="006E5DD4"/>
    <w:rsid w:val="006F664D"/>
    <w:rsid w:val="00735493"/>
    <w:rsid w:val="007530BD"/>
    <w:rsid w:val="0076667A"/>
    <w:rsid w:val="00772962"/>
    <w:rsid w:val="007B70D4"/>
    <w:rsid w:val="007D7A60"/>
    <w:rsid w:val="007E0665"/>
    <w:rsid w:val="007F1BEB"/>
    <w:rsid w:val="00803180"/>
    <w:rsid w:val="00822F05"/>
    <w:rsid w:val="0082455D"/>
    <w:rsid w:val="00830342"/>
    <w:rsid w:val="00850FDD"/>
    <w:rsid w:val="008677A1"/>
    <w:rsid w:val="00870C88"/>
    <w:rsid w:val="008A7878"/>
    <w:rsid w:val="008B72CD"/>
    <w:rsid w:val="008C2E2F"/>
    <w:rsid w:val="00911AE8"/>
    <w:rsid w:val="00914366"/>
    <w:rsid w:val="00932FAC"/>
    <w:rsid w:val="00950DBE"/>
    <w:rsid w:val="00973AA5"/>
    <w:rsid w:val="00974FC1"/>
    <w:rsid w:val="009A1EDF"/>
    <w:rsid w:val="009A29A9"/>
    <w:rsid w:val="009A7337"/>
    <w:rsid w:val="009B5167"/>
    <w:rsid w:val="009C2BDE"/>
    <w:rsid w:val="009C51DD"/>
    <w:rsid w:val="009D6341"/>
    <w:rsid w:val="009E1F33"/>
    <w:rsid w:val="009F7640"/>
    <w:rsid w:val="00A028E8"/>
    <w:rsid w:val="00A31D4C"/>
    <w:rsid w:val="00A44806"/>
    <w:rsid w:val="00A45BCE"/>
    <w:rsid w:val="00A514EB"/>
    <w:rsid w:val="00A563DB"/>
    <w:rsid w:val="00A67156"/>
    <w:rsid w:val="00A67FA9"/>
    <w:rsid w:val="00A94AC1"/>
    <w:rsid w:val="00A94B76"/>
    <w:rsid w:val="00AC70B1"/>
    <w:rsid w:val="00AD0CDF"/>
    <w:rsid w:val="00AF6E07"/>
    <w:rsid w:val="00B10DB7"/>
    <w:rsid w:val="00B3248D"/>
    <w:rsid w:val="00B4146C"/>
    <w:rsid w:val="00B4672A"/>
    <w:rsid w:val="00B5451C"/>
    <w:rsid w:val="00B72A68"/>
    <w:rsid w:val="00BD2CBE"/>
    <w:rsid w:val="00C43FDC"/>
    <w:rsid w:val="00C615EE"/>
    <w:rsid w:val="00C945DB"/>
    <w:rsid w:val="00CA3888"/>
    <w:rsid w:val="00CB7914"/>
    <w:rsid w:val="00CC0881"/>
    <w:rsid w:val="00CE1B88"/>
    <w:rsid w:val="00D00E3E"/>
    <w:rsid w:val="00D2057A"/>
    <w:rsid w:val="00D2127E"/>
    <w:rsid w:val="00D37723"/>
    <w:rsid w:val="00D571EA"/>
    <w:rsid w:val="00D84371"/>
    <w:rsid w:val="00D84D53"/>
    <w:rsid w:val="00DA3253"/>
    <w:rsid w:val="00DC5A93"/>
    <w:rsid w:val="00DF3926"/>
    <w:rsid w:val="00E01F3D"/>
    <w:rsid w:val="00E1695E"/>
    <w:rsid w:val="00E2323B"/>
    <w:rsid w:val="00E33222"/>
    <w:rsid w:val="00E455A6"/>
    <w:rsid w:val="00E46D55"/>
    <w:rsid w:val="00E62C4E"/>
    <w:rsid w:val="00E72AE1"/>
    <w:rsid w:val="00E906EE"/>
    <w:rsid w:val="00EB5018"/>
    <w:rsid w:val="00EF1DAB"/>
    <w:rsid w:val="00F22A20"/>
    <w:rsid w:val="00F25BD5"/>
    <w:rsid w:val="00F3512F"/>
    <w:rsid w:val="00F409E1"/>
    <w:rsid w:val="00F47706"/>
    <w:rsid w:val="00F57084"/>
    <w:rsid w:val="00F71C40"/>
    <w:rsid w:val="00F9263B"/>
    <w:rsid w:val="00F9605B"/>
    <w:rsid w:val="00FB0AF8"/>
    <w:rsid w:val="00FF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>
      <v:textbox inset="5.85pt,.7pt,5.85pt,.7pt"/>
    </o:shapedefaults>
    <o:shapelayout v:ext="edit">
      <o:idmap v:ext="edit" data="1"/>
    </o:shapelayout>
  </w:shapeDefaults>
  <w:decimalSymbol w:val="."/>
  <w:listSeparator w:val=","/>
  <w14:docId w14:val="1018B4AB"/>
  <w15:docId w15:val="{ED146F14-F217-4A82-8C3D-F438C969C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3DB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63DB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A563DB"/>
  </w:style>
  <w:style w:type="paragraph" w:styleId="a5">
    <w:name w:val="footer"/>
    <w:basedOn w:val="a"/>
    <w:link w:val="a6"/>
    <w:uiPriority w:val="99"/>
    <w:unhideWhenUsed/>
    <w:rsid w:val="00A563DB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A563DB"/>
  </w:style>
  <w:style w:type="table" w:styleId="a7">
    <w:name w:val="Table Grid"/>
    <w:basedOn w:val="a1"/>
    <w:rsid w:val="00A563DB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A563D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AC70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C70B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2B050F"/>
  </w:style>
  <w:style w:type="character" w:customStyle="1" w:styleId="ab">
    <w:name w:val="日付 (文字)"/>
    <w:basedOn w:val="a0"/>
    <w:link w:val="aa"/>
    <w:uiPriority w:val="99"/>
    <w:semiHidden/>
    <w:rsid w:val="002B050F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3292E-3259-46AA-9F7C-306E66879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町田市教育委員会</Company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152-t33</dc:creator>
  <cp:keywords/>
  <dc:description/>
  <cp:lastModifiedBy>150-u05</cp:lastModifiedBy>
  <cp:revision>5</cp:revision>
  <cp:lastPrinted>2025-04-22T05:07:00Z</cp:lastPrinted>
  <dcterms:created xsi:type="dcterms:W3CDTF">2025-04-21T06:25:00Z</dcterms:created>
  <dcterms:modified xsi:type="dcterms:W3CDTF">2025-04-30T04:10:00Z</dcterms:modified>
</cp:coreProperties>
</file>