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1D2A" w14:textId="5C111A18" w:rsidR="00AC03A5" w:rsidRPr="004D68C8" w:rsidRDefault="004D68C8" w:rsidP="004D68C8">
      <w:pPr>
        <w:ind w:firstLineChars="1400" w:firstLine="2940"/>
        <w:rPr>
          <w:rFonts w:ascii="HGS創英角ﾎﾟｯﾌﾟ体" w:eastAsia="HGS創英角ﾎﾟｯﾌﾟ体" w:hAnsi="HGS創英角ﾎﾟｯﾌﾟ体" w:hint="eastAsia"/>
        </w:rPr>
      </w:pPr>
      <w:r w:rsidRPr="004D68C8">
        <w:rPr>
          <w:rFonts w:ascii="HGS創英角ﾎﾟｯﾌﾟ体" w:eastAsia="HGS創英角ﾎﾟｯﾌﾟ体" w:hAnsi="HGS創英角ﾎﾟｯﾌﾟ体" w:hint="eastAsia"/>
        </w:rPr>
        <w:t>HP　掲載　テスト用</w:t>
      </w:r>
    </w:p>
    <w:sectPr w:rsidR="00AC03A5" w:rsidRPr="004D6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C8"/>
    <w:rsid w:val="004D68C8"/>
    <w:rsid w:val="00821054"/>
    <w:rsid w:val="00A15793"/>
    <w:rsid w:val="00A23CF2"/>
    <w:rsid w:val="00AC03A5"/>
    <w:rsid w:val="00D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2D113"/>
  <w15:chartTrackingRefBased/>
  <w15:docId w15:val="{2AF98388-1665-494A-B1CB-A8539CC4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8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8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8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8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8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8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8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6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6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68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6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6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6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6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6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6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6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6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8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6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6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8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68C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68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68C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D68C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10</Characters>
  <Application>Microsoft Office Word</Application>
  <DocSecurity>0</DocSecurity>
  <Lines>1</Lines>
  <Paragraphs>1</Paragraphs>
  <ScaleCrop>false</ScaleCrop>
  <Company>町田市教育委員会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167-t39</dc:creator>
  <cp:keywords/>
  <dc:description/>
  <cp:lastModifiedBy>167-t39</cp:lastModifiedBy>
  <cp:revision>1</cp:revision>
  <cp:lastPrinted>2026-04-01T22:57:00Z</cp:lastPrinted>
  <dcterms:created xsi:type="dcterms:W3CDTF">2026-04-01T22:56:00Z</dcterms:created>
  <dcterms:modified xsi:type="dcterms:W3CDTF">2026-04-01T23:05:00Z</dcterms:modified>
</cp:coreProperties>
</file>