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134D95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134D95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134D95">
        <w:rPr>
          <w:rFonts w:asciiTheme="minorEastAsia" w:hAnsiTheme="minorEastAsia" w:hint="eastAsia"/>
          <w:sz w:val="32"/>
          <w:szCs w:val="32"/>
        </w:rPr>
        <w:t>薬師</w:t>
      </w:r>
      <w:r w:rsidR="0097745D" w:rsidRPr="00134D95">
        <w:rPr>
          <w:rFonts w:asciiTheme="minorEastAsia" w:hAnsiTheme="minorEastAsia" w:hint="eastAsia"/>
          <w:sz w:val="32"/>
          <w:szCs w:val="32"/>
        </w:rPr>
        <w:t>中学校</w:t>
      </w:r>
      <w:r w:rsidR="00123C2C" w:rsidRPr="00134D95">
        <w:rPr>
          <w:rFonts w:asciiTheme="minorEastAsia" w:hAnsiTheme="minorEastAsia" w:hint="eastAsia"/>
          <w:sz w:val="32"/>
          <w:szCs w:val="32"/>
        </w:rPr>
        <w:t xml:space="preserve">　</w:t>
      </w:r>
      <w:r w:rsidR="008D0D19">
        <w:rPr>
          <w:rFonts w:asciiTheme="minorEastAsia" w:hAnsiTheme="minorEastAsia" w:hint="eastAsia"/>
          <w:sz w:val="32"/>
          <w:szCs w:val="32"/>
        </w:rPr>
        <w:t>ソフトテニス</w:t>
      </w:r>
      <w:r w:rsidR="00123C2C" w:rsidRPr="00134D95">
        <w:rPr>
          <w:rFonts w:asciiTheme="minorEastAsia" w:hAnsiTheme="minorEastAsia" w:hint="eastAsia"/>
          <w:sz w:val="32"/>
          <w:szCs w:val="32"/>
        </w:rPr>
        <w:t>部</w:t>
      </w:r>
    </w:p>
    <w:p w:rsidR="00846BC4" w:rsidRPr="00CC5791" w:rsidRDefault="008D0D19" w:rsidP="00AA11CB">
      <w:pPr>
        <w:wordWrap w:val="0"/>
        <w:ind w:right="140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6B5AFB">
        <w:rPr>
          <w:rFonts w:asciiTheme="minorEastAsia" w:hAnsiTheme="minorEastAsia" w:hint="eastAsia"/>
          <w:szCs w:val="21"/>
          <w:u w:val="single"/>
        </w:rPr>
        <w:t xml:space="preserve">　</w:t>
      </w:r>
      <w:r w:rsidR="002E2687" w:rsidRPr="006B5AFB">
        <w:rPr>
          <w:rFonts w:asciiTheme="minorEastAsia" w:hAnsiTheme="minorEastAsia" w:hint="eastAsia"/>
          <w:szCs w:val="21"/>
          <w:u w:val="single"/>
        </w:rPr>
        <w:t>顧　問</w:t>
      </w:r>
      <w:r w:rsidRPr="006B5AFB">
        <w:rPr>
          <w:rFonts w:asciiTheme="minorEastAsia" w:hAnsiTheme="minorEastAsia" w:hint="eastAsia"/>
          <w:szCs w:val="21"/>
          <w:u w:val="single"/>
        </w:rPr>
        <w:t xml:space="preserve">　</w:t>
      </w:r>
      <w:r w:rsidR="00846BC4" w:rsidRPr="00510771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r w:rsidR="00AD6E66"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>阿部</w:t>
      </w:r>
      <w:r w:rsidR="006B5AFB"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>辰哉</w:t>
      </w:r>
      <w:r w:rsidR="007F6AF6"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長久保政樹</w:t>
      </w:r>
    </w:p>
    <w:p w:rsidR="00F33910" w:rsidRPr="00CC5791" w:rsidRDefault="00F33910" w:rsidP="00AA11CB">
      <w:pPr>
        <w:wordWrap w:val="0"/>
        <w:ind w:right="140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2E2687" w:rsidRPr="00CC5791">
        <w:rPr>
          <w:rFonts w:asciiTheme="minorEastAsia" w:hAnsiTheme="minorEastAsia" w:hint="eastAsia"/>
          <w:color w:val="000000" w:themeColor="text1"/>
          <w:spacing w:val="85"/>
          <w:w w:val="66"/>
          <w:kern w:val="0"/>
          <w:szCs w:val="21"/>
          <w:u w:val="single"/>
          <w:fitText w:val="1680" w:id="1983131904"/>
        </w:rPr>
        <w:t>部活動指導</w:t>
      </w:r>
      <w:r w:rsidR="002E2687" w:rsidRPr="00CC5791">
        <w:rPr>
          <w:rFonts w:asciiTheme="minorEastAsia" w:hAnsiTheme="minorEastAsia" w:hint="eastAsia"/>
          <w:color w:val="000000" w:themeColor="text1"/>
          <w:spacing w:val="2"/>
          <w:w w:val="66"/>
          <w:kern w:val="0"/>
          <w:szCs w:val="21"/>
          <w:u w:val="single"/>
          <w:fitText w:val="1680" w:id="1983131904"/>
        </w:rPr>
        <w:t>員</w:t>
      </w:r>
      <w:r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8D0D19"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>東島　寿明</w:t>
      </w:r>
      <w:r w:rsidR="00AA11CB" w:rsidRPr="00CC579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CC5791" w:rsidRPr="00CC5791" w:rsidTr="00F33910">
        <w:trPr>
          <w:trHeight w:val="2825"/>
        </w:trPr>
        <w:tc>
          <w:tcPr>
            <w:tcW w:w="2263" w:type="dxa"/>
            <w:vAlign w:val="center"/>
          </w:tcPr>
          <w:p w:rsidR="00A6737E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</w:tcPr>
          <w:p w:rsidR="002E2687" w:rsidRPr="00CC5791" w:rsidRDefault="0070787C" w:rsidP="00B31066">
            <w:pPr>
              <w:spacing w:line="276" w:lineRule="auto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ソフトテニス</w:t>
            </w:r>
            <w:r w:rsidR="00FC4FBC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の競技活動を通して</w:t>
            </w:r>
            <w:r w:rsidR="00FC4FBC" w:rsidRPr="00CC5791">
              <w:rPr>
                <w:rFonts w:asciiTheme="minorEastAsia" w:hAnsiTheme="minorEastAsia"/>
                <w:color w:val="000000" w:themeColor="text1"/>
                <w:szCs w:val="21"/>
              </w:rPr>
              <w:t>運動習慣の確立等を図り、生涯にわたって心身の健康を保持増進し、豊かなスポーツライフを実現するための資質・能力の育成を図るとともに、バラ</w:t>
            </w:r>
            <w:r w:rsidR="002E2687" w:rsidRPr="00CC5791">
              <w:rPr>
                <w:rFonts w:asciiTheme="minorEastAsia" w:hAnsiTheme="minorEastAsia"/>
                <w:color w:val="000000" w:themeColor="text1"/>
                <w:szCs w:val="21"/>
              </w:rPr>
              <w:t>ンスのとれた心身の成長と</w:t>
            </w:r>
            <w:r w:rsidR="00B31066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規律ある</w:t>
            </w:r>
            <w:r w:rsidR="002E2687" w:rsidRPr="00CC5791">
              <w:rPr>
                <w:rFonts w:asciiTheme="minorEastAsia" w:hAnsiTheme="minorEastAsia"/>
                <w:color w:val="000000" w:themeColor="text1"/>
                <w:szCs w:val="21"/>
              </w:rPr>
              <w:t>学校生活を送ることができるようにする</w:t>
            </w:r>
            <w:r w:rsidR="00FC4FBC" w:rsidRPr="00CC5791">
              <w:rPr>
                <w:rFonts w:asciiTheme="minorEastAsia" w:hAnsiTheme="minorEastAsia"/>
                <w:color w:val="000000" w:themeColor="text1"/>
                <w:szCs w:val="21"/>
              </w:rPr>
              <w:t>。</w:t>
            </w:r>
            <w:r w:rsidR="00CA5374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また、</w:t>
            </w:r>
            <w:r w:rsidR="002E2687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基本的な社会生活を身につけるため、礼儀・挨拶を身につけさせる。</w:t>
            </w:r>
          </w:p>
        </w:tc>
      </w:tr>
      <w:tr w:rsidR="00CC5791" w:rsidRPr="00CC5791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123C2C" w:rsidRPr="00CC5791" w:rsidRDefault="00FC4FBC" w:rsidP="00134D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平常授業期間(曜日)　月　火　木　金</w:t>
            </w:r>
            <w:r w:rsidR="00324A78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土</w:t>
            </w:r>
          </w:p>
          <w:p w:rsidR="00123C2C" w:rsidRPr="00CC5791" w:rsidRDefault="00FC4FBC" w:rsidP="00134D95">
            <w:pPr>
              <w:ind w:left="168" w:hangingChars="80" w:hanging="16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週休日</w:t>
            </w:r>
            <w:r w:rsidR="00134D95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(曜日</w:t>
            </w:r>
            <w:r w:rsidR="00324A78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24A78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水、日</w:t>
            </w:r>
          </w:p>
          <w:p w:rsidR="00FC4FBC" w:rsidRPr="00CC5791" w:rsidRDefault="00324A78" w:rsidP="00134D95">
            <w:pPr>
              <w:ind w:left="168" w:hangingChars="80" w:hanging="16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＊公式戦等大会がある場合には、</w:t>
            </w:r>
            <w:r w:rsidR="00FC4FBC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曜日</w:t>
            </w:r>
            <w:r w:rsidR="00FC4FBC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もあり</w:t>
            </w:r>
            <w:r w:rsidR="001D1678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1D1678" w:rsidRPr="00CC5791" w:rsidRDefault="00FC4FBC" w:rsidP="00627033">
            <w:pPr>
              <w:ind w:left="168" w:hangingChars="80" w:hanging="16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＊休養日</w:t>
            </w:r>
            <w:r w:rsidRPr="00CC5791">
              <w:rPr>
                <w:rFonts w:asciiTheme="minorEastAsia" w:hAnsiTheme="minorEastAsia"/>
                <w:color w:val="000000" w:themeColor="text1"/>
                <w:szCs w:val="21"/>
              </w:rPr>
              <w:t>が確保できなかった場合は、他の日に振り替える</w:t>
            </w:r>
            <w:r w:rsidR="001D1678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CC5791" w:rsidRPr="00CC5791" w:rsidTr="00123C2C">
        <w:trPr>
          <w:trHeight w:val="527"/>
        </w:trPr>
        <w:tc>
          <w:tcPr>
            <w:tcW w:w="2263" w:type="dxa"/>
            <w:vMerge w:val="restart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主な活動予定</w:t>
            </w:r>
          </w:p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（参加予定大会</w:t>
            </w:r>
            <w:r w:rsidR="00D631D7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5812" w:type="dxa"/>
            <w:vAlign w:val="center"/>
          </w:tcPr>
          <w:p w:rsidR="00123C2C" w:rsidRPr="00CC5791" w:rsidRDefault="0048156A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</w:t>
            </w:r>
            <w:r w:rsidR="0070787C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春季大会</w:t>
            </w:r>
            <w:r w:rsidR="00510771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、青少年の日ソフトテニス大会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5812" w:type="dxa"/>
            <w:vAlign w:val="center"/>
          </w:tcPr>
          <w:p w:rsidR="00123C2C" w:rsidRPr="00CC5791" w:rsidRDefault="00510771" w:rsidP="005107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町田市選手権大会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5812" w:type="dxa"/>
            <w:vAlign w:val="center"/>
          </w:tcPr>
          <w:p w:rsidR="00123C2C" w:rsidRPr="00CC5791" w:rsidRDefault="006B5AFB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練習試合など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123C2C" w:rsidRPr="00CC5791" w:rsidRDefault="0070787C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</w:t>
            </w:r>
            <w:r w:rsidR="0048156A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選手権</w:t>
            </w: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123C2C" w:rsidRPr="00CC5791" w:rsidRDefault="0048156A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町田市夏季</w:t>
            </w:r>
            <w:r w:rsidR="0070787C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研修大会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123C2C" w:rsidRPr="00CC5791" w:rsidRDefault="0048156A" w:rsidP="006B5AF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町田市新人大会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123C2C" w:rsidRPr="00CC5791" w:rsidRDefault="0048156A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東京都新人大会</w:t>
            </w:r>
            <w:r w:rsidR="006B5AFB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、ジュニアソフトテニス選手権大会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123C2C" w:rsidRPr="00CC5791" w:rsidRDefault="0048156A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東京都新人大会</w:t>
            </w:r>
            <w:r w:rsidR="006B5AFB"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、ジュニアソフトテニス団体戦大会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123C2C" w:rsidRPr="00CC5791" w:rsidRDefault="006B5AFB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練習試合など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123C2C" w:rsidRPr="00CC5791" w:rsidRDefault="006B5AFB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練習試合など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123C2C" w:rsidRPr="00CC5791" w:rsidRDefault="006B5AFB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練習試合など</w:t>
            </w:r>
          </w:p>
        </w:tc>
      </w:tr>
      <w:tr w:rsidR="00CC5791" w:rsidRPr="00CC5791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123C2C" w:rsidRPr="00CC5791" w:rsidRDefault="006B5AFB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練習試合など</w:t>
            </w:r>
          </w:p>
        </w:tc>
      </w:tr>
      <w:tr w:rsidR="00CC5791" w:rsidRPr="00CC5791" w:rsidTr="003B528C">
        <w:trPr>
          <w:trHeight w:val="762"/>
        </w:trPr>
        <w:tc>
          <w:tcPr>
            <w:tcW w:w="2263" w:type="dxa"/>
            <w:vAlign w:val="center"/>
          </w:tcPr>
          <w:p w:rsidR="00A6737E" w:rsidRPr="00CC5791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</w:tcPr>
          <w:p w:rsidR="00C06B59" w:rsidRPr="00CC5791" w:rsidRDefault="00C06B59" w:rsidP="00AA11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令和元年度　新人大会（女子個人・女子団体）　都大会出場</w:t>
            </w:r>
          </w:p>
          <w:p w:rsidR="006B5AFB" w:rsidRPr="00CC5791" w:rsidRDefault="006B5AFB" w:rsidP="00AA11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　新人大会（女子個人）準優勝　都大会出場</w:t>
            </w:r>
          </w:p>
          <w:p w:rsidR="006B5AFB" w:rsidRPr="00CC5791" w:rsidRDefault="006B5AFB" w:rsidP="00AA11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　新人大会（男子団体・女子団体）第３位　男子都大会出場</w:t>
            </w:r>
          </w:p>
          <w:p w:rsidR="006B5AFB" w:rsidRPr="00CC5791" w:rsidRDefault="00AD6E66" w:rsidP="00AA11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　ジュニアソフトテニス団体戦　女子優勝　男子準優勝</w:t>
            </w:r>
          </w:p>
          <w:p w:rsidR="00510771" w:rsidRPr="00CC5791" w:rsidRDefault="00510771" w:rsidP="00AA11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令和４年度　選手権大会（女子個人）　準優勝　都大会出場</w:t>
            </w:r>
          </w:p>
          <w:p w:rsidR="00CC5791" w:rsidRPr="00CC5791" w:rsidRDefault="00CC5791" w:rsidP="00AA11CB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CC5791">
              <w:rPr>
                <w:rFonts w:asciiTheme="minorEastAsia" w:hAnsiTheme="minorEastAsia" w:hint="eastAsia"/>
                <w:color w:val="000000" w:themeColor="text1"/>
                <w:szCs w:val="21"/>
              </w:rPr>
              <w:t>令和４年度　新人テニス大会（女子団体）　都大会出場</w:t>
            </w:r>
          </w:p>
        </w:tc>
      </w:tr>
      <w:bookmarkEnd w:id="0"/>
    </w:tbl>
    <w:p w:rsidR="00C06B59" w:rsidRPr="00510771" w:rsidRDefault="00C06B59" w:rsidP="00A11C7E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C06B59" w:rsidRPr="00510771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FB" w:rsidRDefault="006B5AFB" w:rsidP="007F5E1B">
      <w:r>
        <w:separator/>
      </w:r>
    </w:p>
  </w:endnote>
  <w:endnote w:type="continuationSeparator" w:id="0">
    <w:p w:rsidR="006B5AFB" w:rsidRDefault="006B5AFB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FB" w:rsidRDefault="006B5AFB" w:rsidP="007F5E1B">
      <w:r>
        <w:separator/>
      </w:r>
    </w:p>
  </w:footnote>
  <w:footnote w:type="continuationSeparator" w:id="0">
    <w:p w:rsidR="006B5AFB" w:rsidRDefault="006B5AFB" w:rsidP="007F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45D"/>
    <w:rsid w:val="0000505D"/>
    <w:rsid w:val="0005763B"/>
    <w:rsid w:val="00076989"/>
    <w:rsid w:val="00123C2C"/>
    <w:rsid w:val="00134D95"/>
    <w:rsid w:val="001D1678"/>
    <w:rsid w:val="002E2687"/>
    <w:rsid w:val="002F7B82"/>
    <w:rsid w:val="00324A78"/>
    <w:rsid w:val="00346865"/>
    <w:rsid w:val="003B528C"/>
    <w:rsid w:val="0042388D"/>
    <w:rsid w:val="0048156A"/>
    <w:rsid w:val="004B613E"/>
    <w:rsid w:val="00510771"/>
    <w:rsid w:val="005234BC"/>
    <w:rsid w:val="005730F1"/>
    <w:rsid w:val="00590196"/>
    <w:rsid w:val="00595ABA"/>
    <w:rsid w:val="005C4724"/>
    <w:rsid w:val="00627033"/>
    <w:rsid w:val="006B5AFB"/>
    <w:rsid w:val="0070787C"/>
    <w:rsid w:val="007F5E1B"/>
    <w:rsid w:val="007F6AF6"/>
    <w:rsid w:val="008263D3"/>
    <w:rsid w:val="00846BC4"/>
    <w:rsid w:val="008D0D19"/>
    <w:rsid w:val="0097745D"/>
    <w:rsid w:val="009B0A57"/>
    <w:rsid w:val="00A11C7E"/>
    <w:rsid w:val="00A441EA"/>
    <w:rsid w:val="00A6737E"/>
    <w:rsid w:val="00A8715B"/>
    <w:rsid w:val="00AA11CB"/>
    <w:rsid w:val="00AC50E8"/>
    <w:rsid w:val="00AD6E66"/>
    <w:rsid w:val="00B31066"/>
    <w:rsid w:val="00C06B59"/>
    <w:rsid w:val="00CA5374"/>
    <w:rsid w:val="00CC5791"/>
    <w:rsid w:val="00D427D4"/>
    <w:rsid w:val="00D631D7"/>
    <w:rsid w:val="00E773B7"/>
    <w:rsid w:val="00F12C68"/>
    <w:rsid w:val="00F23D08"/>
    <w:rsid w:val="00F33910"/>
    <w:rsid w:val="00F47EFF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7745E"/>
  <w15:docId w15:val="{799F87BD-6082-4788-8264-3F0B0D0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E5D7-5120-4A8F-8290-350C9909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190-t37</cp:lastModifiedBy>
  <cp:revision>29</cp:revision>
  <cp:lastPrinted>2019-06-22T06:22:00Z</cp:lastPrinted>
  <dcterms:created xsi:type="dcterms:W3CDTF">2019-06-06T01:26:00Z</dcterms:created>
  <dcterms:modified xsi:type="dcterms:W3CDTF">2024-04-08T08:08:00Z</dcterms:modified>
</cp:coreProperties>
</file>