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5D" w:rsidRPr="004926EA" w:rsidRDefault="007F5E1B" w:rsidP="00123C2C">
      <w:pPr>
        <w:jc w:val="center"/>
        <w:rPr>
          <w:rFonts w:asciiTheme="minorEastAsia" w:hAnsiTheme="minorEastAsia"/>
          <w:sz w:val="32"/>
          <w:szCs w:val="32"/>
        </w:rPr>
      </w:pPr>
      <w:r w:rsidRPr="004926EA">
        <w:rPr>
          <w:rFonts w:asciiTheme="minorEastAsia" w:hAnsiTheme="minorEastAsia" w:hint="eastAsia"/>
          <w:sz w:val="32"/>
          <w:szCs w:val="32"/>
        </w:rPr>
        <w:t>町田市立</w:t>
      </w:r>
      <w:r w:rsidR="00FC4FBC" w:rsidRPr="004926EA">
        <w:rPr>
          <w:rFonts w:asciiTheme="minorEastAsia" w:hAnsiTheme="minorEastAsia" w:hint="eastAsia"/>
          <w:sz w:val="32"/>
          <w:szCs w:val="32"/>
        </w:rPr>
        <w:t>薬師</w:t>
      </w:r>
      <w:r w:rsidR="0097745D" w:rsidRPr="004926EA">
        <w:rPr>
          <w:rFonts w:asciiTheme="minorEastAsia" w:hAnsiTheme="minorEastAsia" w:hint="eastAsia"/>
          <w:sz w:val="32"/>
          <w:szCs w:val="32"/>
        </w:rPr>
        <w:t>中学校</w:t>
      </w:r>
      <w:r w:rsidR="00123C2C" w:rsidRPr="004926EA">
        <w:rPr>
          <w:rFonts w:asciiTheme="minorEastAsia" w:hAnsiTheme="minorEastAsia" w:hint="eastAsia"/>
          <w:sz w:val="32"/>
          <w:szCs w:val="32"/>
        </w:rPr>
        <w:t xml:space="preserve">　</w:t>
      </w:r>
      <w:r w:rsidR="00695732" w:rsidRPr="004926EA">
        <w:rPr>
          <w:rFonts w:asciiTheme="minorEastAsia" w:hAnsiTheme="minorEastAsia" w:hint="eastAsia"/>
          <w:sz w:val="32"/>
          <w:szCs w:val="32"/>
        </w:rPr>
        <w:t>野球部</w:t>
      </w:r>
    </w:p>
    <w:p w:rsidR="00846BC4" w:rsidRPr="001C5B0C" w:rsidRDefault="004926EA" w:rsidP="00846BC4">
      <w:pPr>
        <w:ind w:right="21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顧　　問　　</w:t>
      </w:r>
      <w:r w:rsidR="00846BC4" w:rsidRPr="001C5B0C">
        <w:rPr>
          <w:rFonts w:asciiTheme="minorEastAsia" w:hAnsiTheme="minorEastAsia" w:hint="eastAsia"/>
          <w:szCs w:val="21"/>
          <w:u w:val="single"/>
        </w:rPr>
        <w:t xml:space="preserve">　</w:t>
      </w:r>
      <w:r w:rsidR="00695732" w:rsidRPr="001C5B0C">
        <w:rPr>
          <w:rFonts w:asciiTheme="minorEastAsia" w:hAnsiTheme="minorEastAsia" w:hint="eastAsia"/>
          <w:szCs w:val="21"/>
          <w:u w:val="single"/>
        </w:rPr>
        <w:t>森竹　尚彦</w:t>
      </w:r>
    </w:p>
    <w:p w:rsidR="00F33910" w:rsidRPr="001C5B0C" w:rsidRDefault="00F33910" w:rsidP="00E171DE">
      <w:pPr>
        <w:ind w:right="56"/>
        <w:jc w:val="right"/>
        <w:rPr>
          <w:rFonts w:asciiTheme="minorEastAsia" w:hAnsiTheme="minorEastAsia"/>
          <w:szCs w:val="21"/>
          <w:u w:val="single"/>
        </w:rPr>
      </w:pPr>
      <w:r w:rsidRPr="001C5B0C">
        <w:rPr>
          <w:rFonts w:asciiTheme="minorEastAsia" w:hAnsiTheme="minorEastAsia" w:hint="eastAsia"/>
          <w:spacing w:val="2"/>
          <w:w w:val="66"/>
          <w:kern w:val="0"/>
          <w:szCs w:val="21"/>
          <w:u w:val="single"/>
          <w:fitText w:val="1680" w:id="1930120704"/>
        </w:rPr>
        <w:t>部活動指導員・外部指導</w:t>
      </w:r>
      <w:r w:rsidRPr="001C5B0C">
        <w:rPr>
          <w:rFonts w:asciiTheme="minorEastAsia" w:hAnsiTheme="minorEastAsia" w:hint="eastAsia"/>
          <w:spacing w:val="-8"/>
          <w:w w:val="66"/>
          <w:kern w:val="0"/>
          <w:szCs w:val="21"/>
          <w:u w:val="single"/>
          <w:fitText w:val="1680" w:id="1930120704"/>
        </w:rPr>
        <w:t>員</w:t>
      </w:r>
      <w:r w:rsidR="00E171DE" w:rsidRPr="001C5B0C">
        <w:rPr>
          <w:rFonts w:asciiTheme="minorEastAsia" w:hAnsiTheme="minorEastAsia" w:hint="eastAsia"/>
          <w:szCs w:val="21"/>
          <w:u w:val="single"/>
        </w:rPr>
        <w:t xml:space="preserve">　</w:t>
      </w:r>
      <w:r w:rsidRPr="001C5B0C">
        <w:rPr>
          <w:rFonts w:asciiTheme="minorEastAsia" w:hAnsiTheme="minorEastAsia" w:hint="eastAsia"/>
          <w:szCs w:val="21"/>
          <w:u w:val="single"/>
        </w:rPr>
        <w:t xml:space="preserve">　　</w:t>
      </w:r>
      <w:r w:rsidR="00E171DE" w:rsidRPr="001C5B0C">
        <w:rPr>
          <w:rFonts w:asciiTheme="minorEastAsia" w:hAnsiTheme="minorEastAsia" w:hint="eastAsia"/>
          <w:szCs w:val="21"/>
          <w:u w:val="single"/>
        </w:rPr>
        <w:t xml:space="preserve">なし　　　　　　</w:t>
      </w:r>
    </w:p>
    <w:tbl>
      <w:tblPr>
        <w:tblStyle w:val="a3"/>
        <w:tblpPr w:leftFromText="142" w:rightFromText="142" w:vertAnchor="text" w:horzAnchor="margin" w:tblpX="411" w:tblpY="66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812"/>
      </w:tblGrid>
      <w:tr w:rsidR="001C5B0C" w:rsidRPr="001C5B0C" w:rsidTr="00357BDB">
        <w:trPr>
          <w:trHeight w:val="2258"/>
        </w:trPr>
        <w:tc>
          <w:tcPr>
            <w:tcW w:w="2263" w:type="dxa"/>
            <w:vAlign w:val="center"/>
          </w:tcPr>
          <w:p w:rsidR="00A6737E" w:rsidRPr="001C5B0C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活動目的・目標</w:t>
            </w:r>
          </w:p>
        </w:tc>
        <w:tc>
          <w:tcPr>
            <w:tcW w:w="6946" w:type="dxa"/>
            <w:gridSpan w:val="2"/>
          </w:tcPr>
          <w:p w:rsidR="00695732" w:rsidRPr="001C5B0C" w:rsidRDefault="00695732" w:rsidP="00695732">
            <w:pPr>
              <w:ind w:firstLineChars="100" w:firstLine="210"/>
            </w:pPr>
            <w:r w:rsidRPr="001C5B0C">
              <w:rPr>
                <w:rFonts w:hint="eastAsia"/>
              </w:rPr>
              <w:t>①　野球を通して、チームプレーの大切さ、協力することを学ぶ。</w:t>
            </w:r>
          </w:p>
          <w:p w:rsidR="00695732" w:rsidRPr="001C5B0C" w:rsidRDefault="00695732" w:rsidP="00695732">
            <w:r w:rsidRPr="001C5B0C">
              <w:rPr>
                <w:rFonts w:hint="eastAsia"/>
              </w:rPr>
              <w:t xml:space="preserve">　②　野球を通して、心技体で自己のレベルアップに努める。</w:t>
            </w:r>
          </w:p>
          <w:p w:rsidR="00695732" w:rsidRPr="001C5B0C" w:rsidRDefault="00695732" w:rsidP="00695732">
            <w:r w:rsidRPr="001C5B0C">
              <w:rPr>
                <w:rFonts w:hint="eastAsia"/>
              </w:rPr>
              <w:t xml:space="preserve">　③　野球を通して、集団生活のルールやマナーを身に付ける。</w:t>
            </w:r>
          </w:p>
          <w:p w:rsidR="00695732" w:rsidRPr="001C5B0C" w:rsidRDefault="00695732" w:rsidP="00695732">
            <w:r w:rsidRPr="001C5B0C">
              <w:rPr>
                <w:rFonts w:hint="eastAsia"/>
              </w:rPr>
              <w:t xml:space="preserve">　④　野球を通して、正しい判断力を身に付ける。</w:t>
            </w:r>
          </w:p>
          <w:p w:rsidR="00695732" w:rsidRPr="001C5B0C" w:rsidRDefault="00695732" w:rsidP="00357BDB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hint="eastAsia"/>
              </w:rPr>
              <w:t>野球を通して、公私物品、施設を大切にし、環境に感謝する心を身に付ける。</w:t>
            </w:r>
          </w:p>
        </w:tc>
      </w:tr>
      <w:tr w:rsidR="001C5B0C" w:rsidRPr="001C5B0C" w:rsidTr="00123C2C">
        <w:trPr>
          <w:trHeight w:val="1118"/>
        </w:trPr>
        <w:tc>
          <w:tcPr>
            <w:tcW w:w="2263" w:type="dxa"/>
            <w:vAlign w:val="center"/>
          </w:tcPr>
          <w:p w:rsidR="00A6737E" w:rsidRPr="001C5B0C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活動日</w:t>
            </w:r>
          </w:p>
        </w:tc>
        <w:tc>
          <w:tcPr>
            <w:tcW w:w="6946" w:type="dxa"/>
            <w:gridSpan w:val="2"/>
          </w:tcPr>
          <w:p w:rsidR="00123C2C" w:rsidRPr="001C5B0C" w:rsidRDefault="00FC4FBC" w:rsidP="00134D95">
            <w:pPr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 xml:space="preserve">平常授業期間(曜日)　</w:t>
            </w:r>
            <w:r w:rsidR="00E171DE" w:rsidRPr="001C5B0C">
              <w:rPr>
                <w:rFonts w:asciiTheme="minorEastAsia" w:hAnsiTheme="minorEastAsia" w:hint="eastAsia"/>
                <w:szCs w:val="21"/>
              </w:rPr>
              <w:t>月</w:t>
            </w:r>
            <w:r w:rsidR="00525BC7" w:rsidRPr="001C5B0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171DE" w:rsidRPr="001C5B0C">
              <w:rPr>
                <w:rFonts w:asciiTheme="minorEastAsia" w:hAnsiTheme="minorEastAsia" w:hint="eastAsia"/>
                <w:szCs w:val="21"/>
              </w:rPr>
              <w:t>・</w:t>
            </w:r>
            <w:r w:rsidR="00525BC7" w:rsidRPr="001C5B0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C5B0C">
              <w:rPr>
                <w:rFonts w:asciiTheme="minorEastAsia" w:hAnsiTheme="minorEastAsia" w:hint="eastAsia"/>
                <w:szCs w:val="21"/>
              </w:rPr>
              <w:t>火</w:t>
            </w:r>
            <w:r w:rsidR="004926EA" w:rsidRPr="001C5B0C">
              <w:rPr>
                <w:rFonts w:asciiTheme="minorEastAsia" w:hAnsiTheme="minorEastAsia" w:hint="eastAsia"/>
                <w:szCs w:val="21"/>
              </w:rPr>
              <w:t>(朝)</w:t>
            </w:r>
            <w:r w:rsidR="00525BC7" w:rsidRPr="001C5B0C">
              <w:rPr>
                <w:rFonts w:asciiTheme="minorEastAsia" w:hAnsiTheme="minorEastAsia"/>
                <w:szCs w:val="21"/>
              </w:rPr>
              <w:t xml:space="preserve"> </w:t>
            </w:r>
            <w:r w:rsidR="00E171DE" w:rsidRPr="001C5B0C">
              <w:rPr>
                <w:rFonts w:asciiTheme="minorEastAsia" w:hAnsiTheme="minorEastAsia" w:hint="eastAsia"/>
                <w:szCs w:val="21"/>
              </w:rPr>
              <w:t>・</w:t>
            </w:r>
            <w:r w:rsidR="00525BC7" w:rsidRPr="001C5B0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95732" w:rsidRPr="001C5B0C">
              <w:rPr>
                <w:rFonts w:asciiTheme="minorEastAsia" w:hAnsiTheme="minorEastAsia" w:hint="eastAsia"/>
                <w:szCs w:val="21"/>
              </w:rPr>
              <w:t>水</w:t>
            </w:r>
            <w:r w:rsidR="00525BC7" w:rsidRPr="001C5B0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171DE" w:rsidRPr="001C5B0C">
              <w:rPr>
                <w:rFonts w:asciiTheme="minorEastAsia" w:hAnsiTheme="minorEastAsia" w:hint="eastAsia"/>
                <w:szCs w:val="21"/>
              </w:rPr>
              <w:t>・</w:t>
            </w:r>
            <w:r w:rsidR="00525BC7" w:rsidRPr="001C5B0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C5B0C">
              <w:rPr>
                <w:rFonts w:asciiTheme="minorEastAsia" w:hAnsiTheme="minorEastAsia" w:hint="eastAsia"/>
                <w:szCs w:val="21"/>
              </w:rPr>
              <w:t>木</w:t>
            </w:r>
            <w:r w:rsidR="004926EA" w:rsidRPr="001C5B0C">
              <w:rPr>
                <w:rFonts w:asciiTheme="minorEastAsia" w:hAnsiTheme="minorEastAsia" w:hint="eastAsia"/>
                <w:szCs w:val="21"/>
              </w:rPr>
              <w:t>(朝)</w:t>
            </w:r>
            <w:r w:rsidR="00525BC7" w:rsidRPr="001C5B0C">
              <w:rPr>
                <w:rFonts w:asciiTheme="minorEastAsia" w:hAnsiTheme="minorEastAsia"/>
                <w:szCs w:val="21"/>
              </w:rPr>
              <w:t xml:space="preserve"> </w:t>
            </w:r>
            <w:r w:rsidR="00E171DE" w:rsidRPr="001C5B0C">
              <w:rPr>
                <w:rFonts w:asciiTheme="minorEastAsia" w:hAnsiTheme="minorEastAsia" w:hint="eastAsia"/>
                <w:szCs w:val="21"/>
              </w:rPr>
              <w:t>・</w:t>
            </w:r>
            <w:r w:rsidR="00525BC7" w:rsidRPr="001C5B0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C5B0C">
              <w:rPr>
                <w:rFonts w:asciiTheme="minorEastAsia" w:hAnsiTheme="minorEastAsia" w:hint="eastAsia"/>
                <w:szCs w:val="21"/>
              </w:rPr>
              <w:t>金</w:t>
            </w:r>
          </w:p>
          <w:p w:rsidR="00123C2C" w:rsidRPr="001C5B0C" w:rsidRDefault="00FC4FBC" w:rsidP="00525BC7">
            <w:pPr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週休日</w:t>
            </w:r>
            <w:r w:rsidR="00134D95" w:rsidRPr="001C5B0C">
              <w:rPr>
                <w:rFonts w:asciiTheme="minorEastAsia" w:hAnsiTheme="minorEastAsia" w:hint="eastAsia"/>
                <w:szCs w:val="21"/>
              </w:rPr>
              <w:t>(曜日</w:t>
            </w:r>
            <w:r w:rsidR="00D64A87" w:rsidRPr="001C5B0C">
              <w:rPr>
                <w:rFonts w:asciiTheme="minorEastAsia" w:hAnsiTheme="minorEastAsia" w:hint="eastAsia"/>
                <w:szCs w:val="21"/>
              </w:rPr>
              <w:t>)</w:t>
            </w:r>
            <w:r w:rsidRPr="001C5B0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34D95" w:rsidRPr="001C5B0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505A5" w:rsidRPr="001C5B0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C5B0C">
              <w:rPr>
                <w:rFonts w:asciiTheme="minorEastAsia" w:hAnsiTheme="minorEastAsia" w:hint="eastAsia"/>
                <w:szCs w:val="21"/>
              </w:rPr>
              <w:t>主に</w:t>
            </w:r>
            <w:r w:rsidR="00134D95" w:rsidRPr="001C5B0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95732" w:rsidRPr="001C5B0C">
              <w:rPr>
                <w:rFonts w:asciiTheme="minorEastAsia" w:hAnsiTheme="minorEastAsia" w:hint="eastAsia"/>
                <w:szCs w:val="21"/>
              </w:rPr>
              <w:t xml:space="preserve">日　・　月　</w:t>
            </w:r>
            <w:r w:rsidR="00E171DE" w:rsidRPr="001C5B0C">
              <w:rPr>
                <w:rFonts w:asciiTheme="minorEastAsia" w:hAnsiTheme="minorEastAsia" w:hint="eastAsia"/>
                <w:szCs w:val="21"/>
              </w:rPr>
              <w:t>・</w:t>
            </w:r>
            <w:r w:rsidR="009505A5" w:rsidRPr="001C5B0C">
              <w:rPr>
                <w:rFonts w:asciiTheme="minorEastAsia" w:hAnsiTheme="minorEastAsia" w:hint="eastAsia"/>
                <w:szCs w:val="21"/>
              </w:rPr>
              <w:t xml:space="preserve">　木</w:t>
            </w:r>
            <w:r w:rsidR="004926EA" w:rsidRPr="001C5B0C">
              <w:rPr>
                <w:rFonts w:asciiTheme="minorEastAsia" w:hAnsiTheme="minorEastAsia" w:hint="eastAsia"/>
                <w:szCs w:val="21"/>
              </w:rPr>
              <w:t>or金</w:t>
            </w:r>
          </w:p>
          <w:p w:rsidR="009505A5" w:rsidRPr="001C5B0C" w:rsidRDefault="00FC4FBC" w:rsidP="00134D95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＊土</w:t>
            </w:r>
            <w:r w:rsidR="00D64A87" w:rsidRPr="001C5B0C">
              <w:rPr>
                <w:rFonts w:asciiTheme="minorEastAsia" w:hAnsiTheme="minorEastAsia" w:hint="eastAsia"/>
                <w:szCs w:val="21"/>
              </w:rPr>
              <w:t>・</w:t>
            </w:r>
            <w:r w:rsidRPr="001C5B0C">
              <w:rPr>
                <w:rFonts w:asciiTheme="minorEastAsia" w:hAnsiTheme="minorEastAsia" w:hint="eastAsia"/>
                <w:szCs w:val="21"/>
              </w:rPr>
              <w:t>日</w:t>
            </w:r>
            <w:r w:rsidR="00D64A87" w:rsidRPr="001C5B0C">
              <w:rPr>
                <w:rFonts w:asciiTheme="minorEastAsia" w:hAnsiTheme="minorEastAsia" w:hint="eastAsia"/>
                <w:szCs w:val="21"/>
              </w:rPr>
              <w:t>曜日</w:t>
            </w:r>
            <w:r w:rsidRPr="001C5B0C">
              <w:rPr>
                <w:rFonts w:asciiTheme="minorEastAsia" w:hAnsiTheme="minorEastAsia" w:hint="eastAsia"/>
                <w:szCs w:val="21"/>
              </w:rPr>
              <w:t>も</w:t>
            </w:r>
            <w:r w:rsidR="00D64A87" w:rsidRPr="001C5B0C">
              <w:rPr>
                <w:rFonts w:asciiTheme="minorEastAsia" w:hAnsiTheme="minorEastAsia" w:hint="eastAsia"/>
                <w:szCs w:val="21"/>
              </w:rPr>
              <w:t>活動</w:t>
            </w:r>
            <w:r w:rsidRPr="001C5B0C">
              <w:rPr>
                <w:rFonts w:asciiTheme="minorEastAsia" w:hAnsiTheme="minorEastAsia" w:hint="eastAsia"/>
                <w:szCs w:val="21"/>
              </w:rPr>
              <w:t>あり</w:t>
            </w:r>
            <w:r w:rsidR="009505A5" w:rsidRPr="001C5B0C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C4FBC" w:rsidRPr="001C5B0C" w:rsidRDefault="003A0068" w:rsidP="009505A5">
            <w:pPr>
              <w:ind w:left="168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（２日</w:t>
            </w:r>
            <w:r w:rsidR="009505A5" w:rsidRPr="001C5B0C">
              <w:rPr>
                <w:rFonts w:asciiTheme="minorEastAsia" w:hAnsiTheme="minorEastAsia" w:hint="eastAsia"/>
                <w:szCs w:val="21"/>
              </w:rPr>
              <w:t>間</w:t>
            </w:r>
            <w:r w:rsidRPr="001C5B0C">
              <w:rPr>
                <w:rFonts w:asciiTheme="minorEastAsia" w:hAnsiTheme="minorEastAsia" w:hint="eastAsia"/>
                <w:szCs w:val="21"/>
              </w:rPr>
              <w:t>活動した場合は、</w:t>
            </w:r>
            <w:r w:rsidR="00AA3EF6" w:rsidRPr="001C5B0C">
              <w:rPr>
                <w:rFonts w:asciiTheme="minorEastAsia" w:hAnsiTheme="minorEastAsia" w:hint="eastAsia"/>
                <w:szCs w:val="21"/>
              </w:rPr>
              <w:t>月曜日</w:t>
            </w:r>
            <w:r w:rsidRPr="001C5B0C">
              <w:rPr>
                <w:rFonts w:asciiTheme="minorEastAsia" w:hAnsiTheme="minorEastAsia" w:hint="eastAsia"/>
                <w:szCs w:val="21"/>
              </w:rPr>
              <w:t>に休養日を設定</w:t>
            </w:r>
            <w:r w:rsidR="009505A5" w:rsidRPr="001C5B0C">
              <w:rPr>
                <w:rFonts w:asciiTheme="minorEastAsia" w:hAnsiTheme="minorEastAsia" w:hint="eastAsia"/>
                <w:szCs w:val="21"/>
              </w:rPr>
              <w:t>する。</w:t>
            </w:r>
            <w:r w:rsidRPr="001C5B0C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A0068" w:rsidRPr="001C5B0C" w:rsidRDefault="009505A5" w:rsidP="00AA3EF6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/>
                <w:szCs w:val="21"/>
              </w:rPr>
              <w:t>＊天候と校庭の状況</w:t>
            </w:r>
            <w:r w:rsidR="00AA3EF6" w:rsidRPr="001C5B0C">
              <w:rPr>
                <w:rFonts w:asciiTheme="minorEastAsia" w:hAnsiTheme="minorEastAsia"/>
                <w:szCs w:val="21"/>
              </w:rPr>
              <w:t>、</w:t>
            </w:r>
            <w:r w:rsidR="00E171DE" w:rsidRPr="001C5B0C">
              <w:rPr>
                <w:rFonts w:asciiTheme="minorEastAsia" w:hAnsiTheme="minorEastAsia" w:hint="eastAsia"/>
                <w:szCs w:val="21"/>
              </w:rPr>
              <w:t>大会や</w:t>
            </w:r>
            <w:r w:rsidR="00AA3EF6" w:rsidRPr="001C5B0C">
              <w:rPr>
                <w:rFonts w:asciiTheme="minorEastAsia" w:hAnsiTheme="minorEastAsia"/>
                <w:szCs w:val="21"/>
              </w:rPr>
              <w:t>学校行事</w:t>
            </w:r>
            <w:r w:rsidR="00F458AC" w:rsidRPr="001C5B0C">
              <w:rPr>
                <w:rFonts w:asciiTheme="minorEastAsia" w:hAnsiTheme="minorEastAsia"/>
                <w:szCs w:val="21"/>
              </w:rPr>
              <w:t>によって、活動曜日は固定</w:t>
            </w:r>
            <w:r w:rsidR="00AA3EF6" w:rsidRPr="001C5B0C">
              <w:rPr>
                <w:rFonts w:asciiTheme="minorEastAsia" w:hAnsiTheme="minorEastAsia"/>
                <w:szCs w:val="21"/>
              </w:rPr>
              <w:t>し</w:t>
            </w:r>
            <w:r w:rsidRPr="001C5B0C">
              <w:rPr>
                <w:rFonts w:asciiTheme="minorEastAsia" w:hAnsiTheme="minorEastAsia"/>
                <w:szCs w:val="21"/>
              </w:rPr>
              <w:t>ない。</w:t>
            </w:r>
          </w:p>
          <w:p w:rsidR="00E171DE" w:rsidRPr="001C5B0C" w:rsidRDefault="00E171DE" w:rsidP="00E171DE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＊休養日</w:t>
            </w:r>
            <w:r w:rsidRPr="001C5B0C">
              <w:rPr>
                <w:rFonts w:asciiTheme="minorEastAsia" w:hAnsiTheme="minorEastAsia"/>
                <w:szCs w:val="21"/>
              </w:rPr>
              <w:t>が確保できなかった場合は、他の日に振り替える。</w:t>
            </w:r>
            <w:r w:rsidRPr="001C5B0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C5B0C" w:rsidRPr="001C5B0C" w:rsidTr="00123C2C">
        <w:trPr>
          <w:trHeight w:val="527"/>
        </w:trPr>
        <w:tc>
          <w:tcPr>
            <w:tcW w:w="2263" w:type="dxa"/>
            <w:vMerge w:val="restart"/>
            <w:vAlign w:val="center"/>
          </w:tcPr>
          <w:p w:rsidR="003005D6" w:rsidRPr="001C5B0C" w:rsidRDefault="003005D6" w:rsidP="00300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主な活動予定</w:t>
            </w:r>
          </w:p>
          <w:p w:rsidR="004926EA" w:rsidRPr="001C5B0C" w:rsidRDefault="003005D6" w:rsidP="003005D6">
            <w:pPr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（参加予定大会等）</w:t>
            </w: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４月</w:t>
            </w:r>
          </w:p>
        </w:tc>
        <w:tc>
          <w:tcPr>
            <w:tcW w:w="5812" w:type="dxa"/>
            <w:vAlign w:val="center"/>
          </w:tcPr>
          <w:p w:rsidR="004926EA" w:rsidRPr="001C5B0C" w:rsidRDefault="004926EA" w:rsidP="004926EA">
            <w:pPr>
              <w:rPr>
                <w:rFonts w:asciiTheme="minorEastAsia" w:hAnsiTheme="minorEastAsia" w:hint="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町田市選手権大会シード決定戦（公式戦）</w:t>
            </w:r>
          </w:p>
        </w:tc>
      </w:tr>
      <w:tr w:rsidR="001C5B0C" w:rsidRPr="001C5B0C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５月</w:t>
            </w:r>
          </w:p>
        </w:tc>
        <w:tc>
          <w:tcPr>
            <w:tcW w:w="5812" w:type="dxa"/>
            <w:vAlign w:val="center"/>
          </w:tcPr>
          <w:p w:rsidR="004926EA" w:rsidRPr="001C5B0C" w:rsidRDefault="004926EA" w:rsidP="004926EA">
            <w:pPr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町田市選手権大会（公式戦）</w:t>
            </w:r>
          </w:p>
        </w:tc>
      </w:tr>
      <w:tr w:rsidR="001C5B0C" w:rsidRPr="001C5B0C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６月</w:t>
            </w:r>
          </w:p>
        </w:tc>
        <w:tc>
          <w:tcPr>
            <w:tcW w:w="5812" w:type="dxa"/>
            <w:vAlign w:val="center"/>
          </w:tcPr>
          <w:p w:rsidR="004926EA" w:rsidRPr="001C5B0C" w:rsidRDefault="007C6170" w:rsidP="004926EA">
            <w:pPr>
              <w:rPr>
                <w:rFonts w:asciiTheme="minorEastAsia" w:hAnsiTheme="minorEastAsia"/>
                <w:strike/>
                <w:sz w:val="16"/>
                <w:szCs w:val="16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町田市夏季大会（３年生最後の公式戦</w:t>
            </w:r>
            <w:r w:rsidR="004926EA" w:rsidRPr="001C5B0C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C5B0C" w:rsidRPr="001C5B0C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７月</w:t>
            </w:r>
          </w:p>
        </w:tc>
        <w:tc>
          <w:tcPr>
            <w:tcW w:w="5812" w:type="dxa"/>
            <w:vAlign w:val="center"/>
          </w:tcPr>
          <w:p w:rsidR="004926EA" w:rsidRPr="001C5B0C" w:rsidRDefault="001C5B0C" w:rsidP="004926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＊多摩地区中学校野球大会（町田枠３</w:t>
            </w:r>
            <w:r w:rsidR="007C6170" w:rsidRPr="001C5B0C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C5B0C" w:rsidRPr="001C5B0C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８月</w:t>
            </w:r>
          </w:p>
        </w:tc>
        <w:tc>
          <w:tcPr>
            <w:tcW w:w="5812" w:type="dxa"/>
            <w:vAlign w:val="center"/>
          </w:tcPr>
          <w:p w:rsidR="004926EA" w:rsidRPr="001C5B0C" w:rsidRDefault="004926EA" w:rsidP="004926EA">
            <w:pPr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町田市夏季研修大会</w:t>
            </w:r>
            <w:r w:rsidR="007C6170" w:rsidRPr="001C5B0C">
              <w:rPr>
                <w:rFonts w:asciiTheme="minorEastAsia" w:hAnsiTheme="minorEastAsia" w:hint="eastAsia"/>
                <w:szCs w:val="21"/>
              </w:rPr>
              <w:t xml:space="preserve">（準公式戦）　　</w:t>
            </w:r>
            <w:r w:rsidRPr="001C5B0C">
              <w:rPr>
                <w:rFonts w:asciiTheme="minorEastAsia" w:hAnsiTheme="minorEastAsia" w:hint="eastAsia"/>
                <w:szCs w:val="21"/>
              </w:rPr>
              <w:t>＊以下新チーム</w:t>
            </w:r>
          </w:p>
        </w:tc>
      </w:tr>
      <w:tr w:rsidR="001C5B0C" w:rsidRPr="001C5B0C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９月</w:t>
            </w:r>
          </w:p>
        </w:tc>
        <w:tc>
          <w:tcPr>
            <w:tcW w:w="5812" w:type="dxa"/>
            <w:vAlign w:val="center"/>
          </w:tcPr>
          <w:p w:rsidR="004926EA" w:rsidRPr="001C5B0C" w:rsidRDefault="004926EA" w:rsidP="004926EA">
            <w:pPr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町田市秋季大会（公式戦）</w:t>
            </w:r>
          </w:p>
        </w:tc>
      </w:tr>
      <w:tr w:rsidR="001C5B0C" w:rsidRPr="001C5B0C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１０月</w:t>
            </w:r>
          </w:p>
        </w:tc>
        <w:tc>
          <w:tcPr>
            <w:tcW w:w="5812" w:type="dxa"/>
            <w:vAlign w:val="center"/>
          </w:tcPr>
          <w:p w:rsidR="004926EA" w:rsidRPr="001C5B0C" w:rsidRDefault="004926EA" w:rsidP="004926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C5B0C" w:rsidRPr="001C5B0C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１１月</w:t>
            </w:r>
          </w:p>
        </w:tc>
        <w:tc>
          <w:tcPr>
            <w:tcW w:w="5812" w:type="dxa"/>
            <w:vAlign w:val="center"/>
          </w:tcPr>
          <w:p w:rsidR="004926EA" w:rsidRDefault="007C6170" w:rsidP="004926EA">
            <w:pPr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町田市冬季研修大会（交流戦）</w:t>
            </w:r>
          </w:p>
          <w:p w:rsidR="00725548" w:rsidRPr="001C5B0C" w:rsidRDefault="00725548" w:rsidP="00725548">
            <w:pPr>
              <w:ind w:firstLineChars="300" w:firstLine="540"/>
              <w:rPr>
                <w:rFonts w:asciiTheme="minorEastAsia" w:hAnsiTheme="minorEastAsia" w:hint="eastAsia"/>
                <w:szCs w:val="21"/>
              </w:rPr>
            </w:pPr>
            <w:r w:rsidRPr="00725548">
              <w:rPr>
                <w:rFonts w:asciiTheme="minorEastAsia" w:hAnsiTheme="minorEastAsia" w:hint="eastAsia"/>
                <w:sz w:val="18"/>
                <w:szCs w:val="21"/>
              </w:rPr>
              <w:t>＊ＧＩＡＮＴＳ杯東京都中学校野球大会への参加の可能性有</w:t>
            </w:r>
          </w:p>
        </w:tc>
      </w:tr>
      <w:tr w:rsidR="001C5B0C" w:rsidRPr="001C5B0C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１２月</w:t>
            </w:r>
          </w:p>
        </w:tc>
        <w:tc>
          <w:tcPr>
            <w:tcW w:w="5812" w:type="dxa"/>
            <w:vAlign w:val="center"/>
          </w:tcPr>
          <w:p w:rsidR="004926EA" w:rsidRPr="001C5B0C" w:rsidRDefault="004926EA" w:rsidP="004926EA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1C5B0C" w:rsidRPr="001C5B0C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１月</w:t>
            </w:r>
          </w:p>
        </w:tc>
        <w:tc>
          <w:tcPr>
            <w:tcW w:w="5812" w:type="dxa"/>
            <w:vAlign w:val="center"/>
          </w:tcPr>
          <w:p w:rsidR="004926EA" w:rsidRPr="001C5B0C" w:rsidRDefault="004926EA" w:rsidP="004926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C5B0C" w:rsidRPr="001C5B0C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２月</w:t>
            </w:r>
          </w:p>
        </w:tc>
        <w:tc>
          <w:tcPr>
            <w:tcW w:w="5812" w:type="dxa"/>
            <w:vAlign w:val="center"/>
          </w:tcPr>
          <w:p w:rsidR="004926EA" w:rsidRPr="001C5B0C" w:rsidRDefault="004926EA" w:rsidP="004926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C5B0C" w:rsidRPr="001C5B0C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３月</w:t>
            </w:r>
          </w:p>
        </w:tc>
        <w:tc>
          <w:tcPr>
            <w:tcW w:w="5812" w:type="dxa"/>
            <w:vAlign w:val="center"/>
          </w:tcPr>
          <w:p w:rsidR="004926EA" w:rsidRPr="001C5B0C" w:rsidRDefault="004926EA" w:rsidP="007C6170">
            <w:pPr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アインザッツカップ大会(春休み</w:t>
            </w:r>
            <w:r w:rsidR="007C6170" w:rsidRPr="001C5B0C">
              <w:rPr>
                <w:rFonts w:asciiTheme="minorEastAsia" w:hAnsiTheme="minorEastAsia" w:hint="eastAsia"/>
                <w:szCs w:val="21"/>
              </w:rPr>
              <w:t>・交流大会</w:t>
            </w:r>
            <w:r w:rsidRPr="001C5B0C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C5B0C" w:rsidRPr="001C5B0C" w:rsidTr="00134D95">
        <w:trPr>
          <w:trHeight w:val="1266"/>
        </w:trPr>
        <w:tc>
          <w:tcPr>
            <w:tcW w:w="2263" w:type="dxa"/>
            <w:vAlign w:val="center"/>
          </w:tcPr>
          <w:p w:rsidR="004926EA" w:rsidRPr="001C5B0C" w:rsidRDefault="004926EA" w:rsidP="00492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主な活動実績</w:t>
            </w:r>
          </w:p>
        </w:tc>
        <w:tc>
          <w:tcPr>
            <w:tcW w:w="6946" w:type="dxa"/>
            <w:gridSpan w:val="2"/>
          </w:tcPr>
          <w:p w:rsidR="00C1441B" w:rsidRPr="001C5B0C" w:rsidRDefault="001C5B0C" w:rsidP="004926E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昨秋からは３</w:t>
            </w:r>
            <w:r w:rsidR="00C1441B" w:rsidRPr="001C5B0C">
              <w:rPr>
                <w:rFonts w:asciiTheme="minorEastAsia" w:hAnsiTheme="minorEastAsia" w:hint="eastAsia"/>
                <w:szCs w:val="21"/>
              </w:rPr>
              <w:t>校合同チームとして大会参加（町田第三・</w:t>
            </w:r>
            <w:r>
              <w:rPr>
                <w:rFonts w:asciiTheme="minorEastAsia" w:hAnsiTheme="minorEastAsia" w:hint="eastAsia"/>
                <w:szCs w:val="21"/>
              </w:rPr>
              <w:t>忠生・</w:t>
            </w:r>
            <w:r w:rsidR="00C1441B" w:rsidRPr="001C5B0C">
              <w:rPr>
                <w:rFonts w:asciiTheme="minorEastAsia" w:hAnsiTheme="minorEastAsia" w:hint="eastAsia"/>
                <w:szCs w:val="21"/>
              </w:rPr>
              <w:t>薬師</w:t>
            </w:r>
            <w:r w:rsidR="004926EA" w:rsidRPr="001C5B0C">
              <w:rPr>
                <w:rFonts w:asciiTheme="minorEastAsia" w:hAnsiTheme="minorEastAsia" w:hint="eastAsia"/>
                <w:szCs w:val="21"/>
              </w:rPr>
              <w:t>）。</w:t>
            </w:r>
          </w:p>
          <w:p w:rsidR="004926EA" w:rsidRPr="001C5B0C" w:rsidRDefault="004926EA" w:rsidP="004926EA">
            <w:pPr>
              <w:rPr>
                <w:rFonts w:asciiTheme="minorEastAsia" w:hAnsiTheme="minorEastAsia"/>
                <w:szCs w:val="21"/>
              </w:rPr>
            </w:pPr>
            <w:r w:rsidRPr="001C5B0C">
              <w:rPr>
                <w:rFonts w:asciiTheme="minorEastAsia" w:hAnsiTheme="minorEastAsia" w:hint="eastAsia"/>
                <w:szCs w:val="21"/>
              </w:rPr>
              <w:t>新チームも</w:t>
            </w:r>
            <w:r w:rsidR="003005D6" w:rsidRPr="001C5B0C">
              <w:rPr>
                <w:rFonts w:asciiTheme="minorEastAsia" w:hAnsiTheme="minorEastAsia" w:hint="eastAsia"/>
                <w:szCs w:val="21"/>
              </w:rPr>
              <w:t>、</w:t>
            </w:r>
            <w:r w:rsidR="001C5B0C">
              <w:rPr>
                <w:rFonts w:asciiTheme="minorEastAsia" w:hAnsiTheme="minorEastAsia" w:hint="eastAsia"/>
                <w:szCs w:val="21"/>
              </w:rPr>
              <w:t>町田市顧問会で検討して、合同チームを編成します。</w:t>
            </w:r>
          </w:p>
          <w:p w:rsidR="004926EA" w:rsidRPr="001C5B0C" w:rsidRDefault="001C5B0C" w:rsidP="001C5B0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町田市夏季研修大会第３位。</w:t>
            </w:r>
          </w:p>
        </w:tc>
      </w:tr>
    </w:tbl>
    <w:p w:rsidR="0097745D" w:rsidRPr="001C5B0C" w:rsidRDefault="0097745D" w:rsidP="00AC50E8">
      <w:pPr>
        <w:rPr>
          <w:rFonts w:asciiTheme="minorEastAsia" w:hAnsiTheme="minorEastAsia"/>
          <w:szCs w:val="21"/>
        </w:rPr>
      </w:pPr>
    </w:p>
    <w:sectPr w:rsidR="0097745D" w:rsidRPr="001C5B0C" w:rsidSect="0097745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EA" w:rsidRDefault="004926EA" w:rsidP="007F5E1B">
      <w:r>
        <w:separator/>
      </w:r>
    </w:p>
  </w:endnote>
  <w:endnote w:type="continuationSeparator" w:id="0">
    <w:p w:rsidR="004926EA" w:rsidRDefault="004926EA" w:rsidP="007F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EA" w:rsidRDefault="004926EA" w:rsidP="007F5E1B">
      <w:r>
        <w:separator/>
      </w:r>
    </w:p>
  </w:footnote>
  <w:footnote w:type="continuationSeparator" w:id="0">
    <w:p w:rsidR="004926EA" w:rsidRDefault="004926EA" w:rsidP="007F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17D0"/>
    <w:multiLevelType w:val="hybridMultilevel"/>
    <w:tmpl w:val="EB965690"/>
    <w:lvl w:ilvl="0" w:tplc="43A6CDFA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45D"/>
    <w:rsid w:val="0000505D"/>
    <w:rsid w:val="000B4CBF"/>
    <w:rsid w:val="00123C2C"/>
    <w:rsid w:val="00132926"/>
    <w:rsid w:val="00133EE1"/>
    <w:rsid w:val="00134D95"/>
    <w:rsid w:val="001C5B0C"/>
    <w:rsid w:val="00211FB2"/>
    <w:rsid w:val="003005D6"/>
    <w:rsid w:val="00357BDB"/>
    <w:rsid w:val="003A0068"/>
    <w:rsid w:val="004926EA"/>
    <w:rsid w:val="004B613E"/>
    <w:rsid w:val="005212EE"/>
    <w:rsid w:val="005234BC"/>
    <w:rsid w:val="00525BC7"/>
    <w:rsid w:val="005843EA"/>
    <w:rsid w:val="00590196"/>
    <w:rsid w:val="005C4724"/>
    <w:rsid w:val="00603313"/>
    <w:rsid w:val="00633C42"/>
    <w:rsid w:val="00653896"/>
    <w:rsid w:val="00695732"/>
    <w:rsid w:val="00697418"/>
    <w:rsid w:val="00725548"/>
    <w:rsid w:val="007C6170"/>
    <w:rsid w:val="007F5E1B"/>
    <w:rsid w:val="008263D3"/>
    <w:rsid w:val="00846BC4"/>
    <w:rsid w:val="009505A5"/>
    <w:rsid w:val="0096561B"/>
    <w:rsid w:val="0097745D"/>
    <w:rsid w:val="009B0A57"/>
    <w:rsid w:val="00A6737E"/>
    <w:rsid w:val="00A8715B"/>
    <w:rsid w:val="00AA3EF6"/>
    <w:rsid w:val="00AC50E8"/>
    <w:rsid w:val="00C1441B"/>
    <w:rsid w:val="00D123BC"/>
    <w:rsid w:val="00D631D7"/>
    <w:rsid w:val="00D64A87"/>
    <w:rsid w:val="00E171DE"/>
    <w:rsid w:val="00E74F16"/>
    <w:rsid w:val="00E773B7"/>
    <w:rsid w:val="00F12C68"/>
    <w:rsid w:val="00F16899"/>
    <w:rsid w:val="00F33910"/>
    <w:rsid w:val="00F458AC"/>
    <w:rsid w:val="00F47EFF"/>
    <w:rsid w:val="00FB7111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B561C2"/>
  <w15:docId w15:val="{8B8F2B8A-436C-4A9D-8B0A-4035441B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E1B"/>
  </w:style>
  <w:style w:type="paragraph" w:styleId="a6">
    <w:name w:val="footer"/>
    <w:basedOn w:val="a"/>
    <w:link w:val="a7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E1B"/>
  </w:style>
  <w:style w:type="paragraph" w:styleId="a8">
    <w:name w:val="Balloon Text"/>
    <w:basedOn w:val="a"/>
    <w:link w:val="a9"/>
    <w:uiPriority w:val="99"/>
    <w:semiHidden/>
    <w:unhideWhenUsed/>
    <w:rsid w:val="00F4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町田市役所</dc:creator>
  <cp:lastModifiedBy>190-t05</cp:lastModifiedBy>
  <cp:revision>22</cp:revision>
  <cp:lastPrinted>2023-05-01T01:39:00Z</cp:lastPrinted>
  <dcterms:created xsi:type="dcterms:W3CDTF">2019-03-20T01:14:00Z</dcterms:created>
  <dcterms:modified xsi:type="dcterms:W3CDTF">2024-04-04T02:11:00Z</dcterms:modified>
</cp:coreProperties>
</file>