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C9AED" w14:textId="49A0D989" w:rsidR="00B23972" w:rsidRPr="00D74C0E" w:rsidRDefault="00B23972" w:rsidP="00D74C0E">
      <w:pPr>
        <w:spacing w:line="260" w:lineRule="exact"/>
        <w:ind w:right="1200" w:firstLineChars="2600" w:firstLine="7020"/>
        <w:rPr>
          <w:color w:val="000000" w:themeColor="text1"/>
          <w:kern w:val="0"/>
          <w:sz w:val="24"/>
        </w:rPr>
      </w:pPr>
      <w:r w:rsidRPr="00D76933">
        <w:rPr>
          <w:rFonts w:hint="eastAsia"/>
          <w:color w:val="000000" w:themeColor="text1"/>
          <w:spacing w:val="15"/>
          <w:kern w:val="0"/>
          <w:sz w:val="24"/>
          <w:fitText w:val="2676" w:id="-733827583"/>
        </w:rPr>
        <w:t>２０２５年</w:t>
      </w:r>
      <w:r w:rsidR="00D74C0E" w:rsidRPr="00D76933">
        <w:rPr>
          <w:rFonts w:hint="eastAsia"/>
          <w:color w:val="000000" w:themeColor="text1"/>
          <w:spacing w:val="15"/>
          <w:kern w:val="0"/>
          <w:sz w:val="24"/>
          <w:fitText w:val="2676" w:id="-733827583"/>
        </w:rPr>
        <w:t>７</w:t>
      </w:r>
      <w:r w:rsidRPr="00D76933">
        <w:rPr>
          <w:rFonts w:hint="eastAsia"/>
          <w:color w:val="000000" w:themeColor="text1"/>
          <w:spacing w:val="15"/>
          <w:kern w:val="0"/>
          <w:sz w:val="24"/>
          <w:fitText w:val="2676" w:id="-733827583"/>
        </w:rPr>
        <w:t>月</w:t>
      </w:r>
      <w:r w:rsidR="00A42849" w:rsidRPr="00D76933">
        <w:rPr>
          <w:rFonts w:hint="eastAsia"/>
          <w:color w:val="000000" w:themeColor="text1"/>
          <w:spacing w:val="15"/>
          <w:kern w:val="0"/>
          <w:sz w:val="24"/>
          <w:fitText w:val="2676" w:id="-733827583"/>
        </w:rPr>
        <w:t>１６</w:t>
      </w:r>
      <w:r w:rsidRPr="00D76933">
        <w:rPr>
          <w:rFonts w:hint="eastAsia"/>
          <w:color w:val="000000" w:themeColor="text1"/>
          <w:spacing w:val="3"/>
          <w:kern w:val="0"/>
          <w:sz w:val="24"/>
          <w:fitText w:val="2676" w:id="-733827583"/>
        </w:rPr>
        <w:t>日</w:t>
      </w:r>
    </w:p>
    <w:p w14:paraId="062021A0" w14:textId="77D48B81" w:rsidR="00B23972" w:rsidRPr="00723CFF" w:rsidRDefault="00D74C0E" w:rsidP="00B23972">
      <w:pPr>
        <w:spacing w:line="260" w:lineRule="exact"/>
        <w:ind w:firstLineChars="100" w:firstLine="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保護者</w:t>
      </w:r>
      <w:r w:rsidR="00B23972" w:rsidRPr="00723CFF">
        <w:rPr>
          <w:rFonts w:hint="eastAsia"/>
          <w:color w:val="000000" w:themeColor="text1"/>
          <w:sz w:val="24"/>
        </w:rPr>
        <w:t xml:space="preserve">様　</w:t>
      </w:r>
    </w:p>
    <w:p w14:paraId="398D1893" w14:textId="679086B8" w:rsidR="00D74C0E" w:rsidRDefault="00D74C0E" w:rsidP="00B23972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町田市立木曽中学校</w:t>
      </w:r>
    </w:p>
    <w:p w14:paraId="19B6B83E" w14:textId="2397EB19" w:rsidR="00B23972" w:rsidRPr="00723CFF" w:rsidRDefault="00D74C0E" w:rsidP="00D74C0E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校長</w:t>
      </w:r>
      <w:r w:rsidR="00B23972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大山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茂登</w:t>
      </w:r>
    </w:p>
    <w:p w14:paraId="11C6D015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32979E4" w14:textId="0625F327" w:rsidR="00B23972" w:rsidRPr="00723CFF" w:rsidRDefault="00D74C0E" w:rsidP="00B23972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各種警報等の発表に伴う本校</w:t>
      </w:r>
      <w:r w:rsidR="00B23972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の対応について</w:t>
      </w:r>
    </w:p>
    <w:p w14:paraId="3935E583" w14:textId="77777777" w:rsidR="00B23972" w:rsidRPr="00D74C0E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8208E8C" w14:textId="24C6478A" w:rsidR="00B23972" w:rsidRPr="00D74C0E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台風</w:t>
      </w:r>
      <w:r w:rsidR="00E16CEF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3B18FF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猛暑</w:t>
      </w:r>
      <w:r w:rsidRPr="00723CFF">
        <w:rPr>
          <w:rFonts w:asciiTheme="minorEastAsia" w:hAnsiTheme="minorEastAsia" w:hint="eastAsia"/>
          <w:strike/>
          <w:color w:val="000000" w:themeColor="text1"/>
          <w:sz w:val="24"/>
          <w:szCs w:val="24"/>
        </w:rPr>
        <w:t>等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により、市全体に大きな影響や被害が予想される場合の</w:t>
      </w:r>
      <w:r w:rsidR="00D76933">
        <w:rPr>
          <w:rFonts w:asciiTheme="minorEastAsia" w:hAnsiTheme="minorEastAsia" w:hint="eastAsia"/>
          <w:color w:val="000000" w:themeColor="text1"/>
          <w:sz w:val="24"/>
          <w:szCs w:val="24"/>
        </w:rPr>
        <w:t>木曽中学校の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対応について、</w:t>
      </w:r>
      <w:r w:rsidR="00D74C0E">
        <w:rPr>
          <w:rFonts w:asciiTheme="minorEastAsia" w:hAnsiTheme="minorEastAsia" w:hint="eastAsia"/>
          <w:color w:val="000000" w:themeColor="text1"/>
          <w:sz w:val="24"/>
          <w:szCs w:val="24"/>
        </w:rPr>
        <w:t>原則として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下記のとおりと</w:t>
      </w:r>
      <w:r w:rsidR="00D74C0E">
        <w:rPr>
          <w:rFonts w:asciiTheme="minorEastAsia" w:hAnsiTheme="minorEastAsia" w:hint="eastAsia"/>
          <w:color w:val="000000" w:themeColor="text1"/>
          <w:sz w:val="24"/>
          <w:szCs w:val="24"/>
        </w:rPr>
        <w:t>いたします。該当する事象が発生する場合には、学校HPや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tetoru</w:t>
      </w:r>
      <w:r w:rsidR="00D74C0E">
        <w:rPr>
          <w:rFonts w:asciiTheme="minorEastAsia" w:hAnsiTheme="minorEastAsia" w:hint="eastAsia"/>
          <w:color w:val="000000" w:themeColor="text1"/>
          <w:sz w:val="24"/>
          <w:szCs w:val="24"/>
        </w:rPr>
        <w:t>等でも配信いたします。</w:t>
      </w:r>
    </w:p>
    <w:p w14:paraId="74096D65" w14:textId="77777777" w:rsidR="00B23972" w:rsidRPr="00723CFF" w:rsidRDefault="00B23972" w:rsidP="00B23972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28B6A20C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1735EA2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１　各種警報等の発表に伴う登校の対応について</w:t>
      </w:r>
    </w:p>
    <w:p w14:paraId="42023023" w14:textId="630012C9" w:rsidR="00B23972" w:rsidRPr="00723CFF" w:rsidRDefault="00B23972" w:rsidP="00B23972">
      <w:pPr>
        <w:pStyle w:val="aa"/>
        <w:numPr>
          <w:ilvl w:val="0"/>
          <w:numId w:val="1"/>
        </w:numPr>
        <w:ind w:left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午前７時の時点で</w:t>
      </w:r>
      <w:r w:rsidR="00CD602B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①～④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のいずれか１つでも発表が出ている場合は休校とします。</w:t>
      </w:r>
      <w:r w:rsidR="00E16CEF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また、前日午後２時の時点で</w:t>
      </w:r>
      <w:r w:rsidR="00CD602B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⑤</w:t>
      </w:r>
      <w:r w:rsidR="00E16CEF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が発表され</w:t>
      </w:r>
      <w:r w:rsidR="006646DD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た</w:t>
      </w:r>
      <w:r w:rsidR="00E16CEF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場合においても、休校とします。</w:t>
      </w:r>
    </w:p>
    <w:p w14:paraId="68FD8CE6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①「特別警報（大雨・大雪・暴風・暴風雪）」</w:t>
      </w:r>
    </w:p>
    <w:p w14:paraId="62134538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②「暴風警報」</w:t>
      </w:r>
    </w:p>
    <w:p w14:paraId="1853643E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    ③「暴風雪警報」</w:t>
      </w:r>
    </w:p>
    <w:p w14:paraId="52394B68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    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④「大雪警報」</w:t>
      </w:r>
    </w:p>
    <w:p w14:paraId="7B0EA70D" w14:textId="421EB811" w:rsidR="00B23972" w:rsidRPr="00723CFF" w:rsidRDefault="00E16CEF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⑤「熱中症</w:t>
      </w:r>
      <w:r w:rsidRPr="004C76F9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特別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警戒アラート」</w:t>
      </w:r>
    </w:p>
    <w:p w14:paraId="292C8E8F" w14:textId="77777777" w:rsidR="00AE6611" w:rsidRPr="00723CFF" w:rsidRDefault="00AE6611" w:rsidP="00B23972">
      <w:pPr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D2043D5" w14:textId="676C303E" w:rsidR="00B23972" w:rsidRPr="00723CFF" w:rsidRDefault="004C76F9" w:rsidP="00D74C0E">
      <w:pPr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（２）　「暴風警報」を伴わない「大雨警報」「洪水警報」の場合や</w:t>
      </w:r>
      <w:r w:rsidR="00B23972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「熱中症警戒アラート」の場合には、</w:t>
      </w:r>
      <w:r w:rsidR="00B23972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通常通りの登校とします。ただし、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状況により、学</w:t>
      </w:r>
      <w:r w:rsidR="00B23972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校判断で登下校時間を変更するなど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の対応を行う場合もあります。</w:t>
      </w:r>
    </w:p>
    <w:p w14:paraId="49D7182C" w14:textId="77777777" w:rsidR="00B23972" w:rsidRPr="00DD705B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BC728FF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２　登校後に警報等が発表された場合の対応について</w:t>
      </w:r>
    </w:p>
    <w:p w14:paraId="027CB6C0" w14:textId="30E953A2" w:rsidR="00B23972" w:rsidRPr="00723CFF" w:rsidRDefault="00B23972" w:rsidP="00B23972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登校後に①「特別警報（大雨・大雪・暴風・暴風雪）」②「暴風警報」③「暴風雪警報」④「大雪警報」が発表された場合には、学校判断で下校時間を変更するなど、適切に対応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いたします。</w:t>
      </w:r>
    </w:p>
    <w:p w14:paraId="057B9DC0" w14:textId="77777777" w:rsidR="00B23972" w:rsidRPr="00723CFF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EBDDBB" w14:textId="70F1DB7B" w:rsidR="00B23972" w:rsidRPr="00723CFF" w:rsidRDefault="001425F8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３　学校が避難</w:t>
      </w:r>
      <w:r w:rsidR="00E53AE9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施設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として</w:t>
      </w:r>
      <w:r w:rsidR="007346F7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開設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された場合の対応について</w:t>
      </w:r>
    </w:p>
    <w:p w14:paraId="39A64745" w14:textId="445B0341" w:rsidR="00B23972" w:rsidRPr="00723CFF" w:rsidRDefault="001425F8" w:rsidP="001425F8">
      <w:pPr>
        <w:ind w:left="240" w:hangingChars="100" w:hanging="240"/>
        <w:rPr>
          <w:rFonts w:asciiTheme="minorEastAsia" w:hAnsiTheme="minorEastAsia"/>
          <w:color w:val="000000" w:themeColor="text1"/>
          <w:sz w:val="24"/>
          <w:szCs w:val="24"/>
        </w:rPr>
      </w:pP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市民に対して避難指示を出している状況から、</w:t>
      </w:r>
      <w:bookmarkStart w:id="0" w:name="_GoBack"/>
      <w:bookmarkEnd w:id="0"/>
      <w:r w:rsidR="00E01343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生徒の安全を第一に考え、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本校が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避難</w:t>
      </w:r>
      <w:r w:rsidR="00E53AE9"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施設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となった</w:t>
      </w:r>
      <w:r w:rsidR="00DD705B">
        <w:rPr>
          <w:rFonts w:asciiTheme="minorEastAsia" w:hAnsiTheme="minorEastAsia" w:hint="eastAsia"/>
          <w:color w:val="000000" w:themeColor="text1"/>
          <w:sz w:val="24"/>
          <w:szCs w:val="24"/>
        </w:rPr>
        <w:t>場合には、</w:t>
      </w:r>
      <w:r w:rsidRPr="00723CFF">
        <w:rPr>
          <w:rFonts w:asciiTheme="minorEastAsia" w:hAnsiTheme="minorEastAsia" w:hint="eastAsia"/>
          <w:color w:val="000000" w:themeColor="text1"/>
          <w:sz w:val="24"/>
          <w:szCs w:val="24"/>
        </w:rPr>
        <w:t>休校とします。</w:t>
      </w:r>
    </w:p>
    <w:p w14:paraId="6116D793" w14:textId="77777777" w:rsidR="00B23972" w:rsidRPr="00DD705B" w:rsidRDefault="00B23972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E0D80EB" w14:textId="252AB9C5" w:rsidR="001425F8" w:rsidRPr="00723CFF" w:rsidRDefault="001425F8" w:rsidP="001425F8">
      <w:pPr>
        <w:rPr>
          <w:rFonts w:asciiTheme="minorEastAsia" w:hAnsiTheme="minorEastAsia"/>
          <w:b/>
          <w:bCs/>
          <w:color w:val="000000" w:themeColor="text1"/>
          <w:sz w:val="24"/>
          <w:szCs w:val="24"/>
          <w:u w:val="single"/>
        </w:rPr>
      </w:pPr>
      <w:r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※１、２</w:t>
      </w:r>
      <w:r w:rsidR="00CD602B"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の①～④</w:t>
      </w:r>
      <w:r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については町田市エリアに発表された警報等</w:t>
      </w:r>
      <w:r w:rsidR="00CD602B"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、⑤については、東京都に発表され</w:t>
      </w:r>
      <w:r w:rsidR="006646DD"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た</w:t>
      </w:r>
      <w:r w:rsidR="00CD602B"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警報等</w:t>
      </w:r>
      <w:r w:rsidRPr="00723CFF">
        <w:rPr>
          <w:rFonts w:asciiTheme="minorEastAsia" w:hAnsiTheme="minorEastAsia" w:hint="eastAsia"/>
          <w:b/>
          <w:bCs/>
          <w:color w:val="000000" w:themeColor="text1"/>
          <w:sz w:val="24"/>
          <w:szCs w:val="24"/>
          <w:u w:val="single"/>
        </w:rPr>
        <w:t>が該当します。</w:t>
      </w:r>
    </w:p>
    <w:p w14:paraId="1D036063" w14:textId="77777777" w:rsidR="001425F8" w:rsidRPr="00723CFF" w:rsidRDefault="001425F8" w:rsidP="00B2397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A59E625" w14:textId="0D612AEE" w:rsidR="00623145" w:rsidRDefault="00DD705B" w:rsidP="00DD705B">
      <w:pPr>
        <w:spacing w:line="320" w:lineRule="exact"/>
        <w:ind w:right="892" w:firstLineChars="2500" w:firstLine="600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【問い合わせ】</w:t>
      </w:r>
    </w:p>
    <w:p w14:paraId="7D79DA33" w14:textId="69C2215B" w:rsidR="00DD705B" w:rsidRDefault="00DD705B" w:rsidP="00DD705B">
      <w:pPr>
        <w:spacing w:line="320" w:lineRule="exact"/>
        <w:ind w:right="892" w:firstLineChars="2600" w:firstLine="624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町田市立木曽中学校</w:t>
      </w:r>
    </w:p>
    <w:p w14:paraId="217F2E27" w14:textId="38F6CB30" w:rsidR="00DD705B" w:rsidRDefault="00DD705B" w:rsidP="00DD705B">
      <w:pPr>
        <w:spacing w:line="320" w:lineRule="exact"/>
        <w:ind w:right="892" w:firstLineChars="2700" w:firstLine="6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副校長　野崎　浩</w:t>
      </w:r>
    </w:p>
    <w:p w14:paraId="42F2909B" w14:textId="284DED93" w:rsidR="007147C5" w:rsidRPr="00DD705B" w:rsidRDefault="00DD705B" w:rsidP="008320C5">
      <w:pPr>
        <w:spacing w:line="320" w:lineRule="exact"/>
        <w:ind w:right="892" w:firstLineChars="2700" w:firstLine="6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電話　</w:t>
      </w:r>
      <w:r>
        <w:rPr>
          <w:rFonts w:hint="eastAsia"/>
          <w:color w:val="000000" w:themeColor="text1"/>
          <w:sz w:val="24"/>
        </w:rPr>
        <w:t>042-792-3081</w:t>
      </w:r>
    </w:p>
    <w:sectPr w:rsidR="007147C5" w:rsidRPr="00DD705B" w:rsidSect="00DB5BB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6892D" w14:textId="77777777" w:rsidR="004C76F9" w:rsidRDefault="004C76F9" w:rsidP="00CA6332">
      <w:r>
        <w:separator/>
      </w:r>
    </w:p>
  </w:endnote>
  <w:endnote w:type="continuationSeparator" w:id="0">
    <w:p w14:paraId="5B2FB485" w14:textId="77777777" w:rsidR="004C76F9" w:rsidRDefault="004C76F9" w:rsidP="00CA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5A827" w14:textId="77777777" w:rsidR="004C76F9" w:rsidRDefault="004C76F9" w:rsidP="00CA6332">
      <w:r>
        <w:separator/>
      </w:r>
    </w:p>
  </w:footnote>
  <w:footnote w:type="continuationSeparator" w:id="0">
    <w:p w14:paraId="6E111C1C" w14:textId="77777777" w:rsidR="004C76F9" w:rsidRDefault="004C76F9" w:rsidP="00CA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897"/>
    <w:multiLevelType w:val="hybridMultilevel"/>
    <w:tmpl w:val="377C0D56"/>
    <w:lvl w:ilvl="0" w:tplc="B464F4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925"/>
    <w:rsid w:val="000466F1"/>
    <w:rsid w:val="00055476"/>
    <w:rsid w:val="00055A7E"/>
    <w:rsid w:val="00065C49"/>
    <w:rsid w:val="00085022"/>
    <w:rsid w:val="00122276"/>
    <w:rsid w:val="001425F8"/>
    <w:rsid w:val="00144FE3"/>
    <w:rsid w:val="001611EA"/>
    <w:rsid w:val="0017093E"/>
    <w:rsid w:val="001B6A4A"/>
    <w:rsid w:val="001D2279"/>
    <w:rsid w:val="001E21E5"/>
    <w:rsid w:val="001E687D"/>
    <w:rsid w:val="00204121"/>
    <w:rsid w:val="00264E3A"/>
    <w:rsid w:val="00266794"/>
    <w:rsid w:val="00274D44"/>
    <w:rsid w:val="00297427"/>
    <w:rsid w:val="002D1F65"/>
    <w:rsid w:val="002D2E4B"/>
    <w:rsid w:val="00307A9F"/>
    <w:rsid w:val="00335214"/>
    <w:rsid w:val="00347709"/>
    <w:rsid w:val="003711D3"/>
    <w:rsid w:val="00390533"/>
    <w:rsid w:val="003B18FF"/>
    <w:rsid w:val="003C1D09"/>
    <w:rsid w:val="003C3EE7"/>
    <w:rsid w:val="003C67E5"/>
    <w:rsid w:val="003E44D7"/>
    <w:rsid w:val="00456A77"/>
    <w:rsid w:val="00486024"/>
    <w:rsid w:val="00494A31"/>
    <w:rsid w:val="004C76F9"/>
    <w:rsid w:val="00501AB6"/>
    <w:rsid w:val="005264BE"/>
    <w:rsid w:val="00551248"/>
    <w:rsid w:val="00555DC8"/>
    <w:rsid w:val="00593F31"/>
    <w:rsid w:val="00597D30"/>
    <w:rsid w:val="005D2E2A"/>
    <w:rsid w:val="00623145"/>
    <w:rsid w:val="00636C1D"/>
    <w:rsid w:val="00660D9E"/>
    <w:rsid w:val="006646DD"/>
    <w:rsid w:val="006E270B"/>
    <w:rsid w:val="006F1A7A"/>
    <w:rsid w:val="007147C5"/>
    <w:rsid w:val="00723CFF"/>
    <w:rsid w:val="007346F7"/>
    <w:rsid w:val="00752A20"/>
    <w:rsid w:val="007A1304"/>
    <w:rsid w:val="007A3477"/>
    <w:rsid w:val="0080166E"/>
    <w:rsid w:val="008320C5"/>
    <w:rsid w:val="008612A3"/>
    <w:rsid w:val="008E1996"/>
    <w:rsid w:val="008F32A9"/>
    <w:rsid w:val="00901925"/>
    <w:rsid w:val="009273CD"/>
    <w:rsid w:val="009312F0"/>
    <w:rsid w:val="0098313E"/>
    <w:rsid w:val="009B379B"/>
    <w:rsid w:val="009E7F92"/>
    <w:rsid w:val="009F5E13"/>
    <w:rsid w:val="00A42849"/>
    <w:rsid w:val="00A707C3"/>
    <w:rsid w:val="00AE6611"/>
    <w:rsid w:val="00B07334"/>
    <w:rsid w:val="00B21621"/>
    <w:rsid w:val="00B23972"/>
    <w:rsid w:val="00B71E5A"/>
    <w:rsid w:val="00B8482F"/>
    <w:rsid w:val="00BE2C9B"/>
    <w:rsid w:val="00C1519F"/>
    <w:rsid w:val="00C1749F"/>
    <w:rsid w:val="00C27A83"/>
    <w:rsid w:val="00C66552"/>
    <w:rsid w:val="00C72EFA"/>
    <w:rsid w:val="00C96137"/>
    <w:rsid w:val="00CA6332"/>
    <w:rsid w:val="00CC7214"/>
    <w:rsid w:val="00CD3EE0"/>
    <w:rsid w:val="00CD602B"/>
    <w:rsid w:val="00CD6898"/>
    <w:rsid w:val="00CE5FD0"/>
    <w:rsid w:val="00CF18FB"/>
    <w:rsid w:val="00D03411"/>
    <w:rsid w:val="00D1208F"/>
    <w:rsid w:val="00D13055"/>
    <w:rsid w:val="00D67608"/>
    <w:rsid w:val="00D70459"/>
    <w:rsid w:val="00D74C0E"/>
    <w:rsid w:val="00D76933"/>
    <w:rsid w:val="00DB5BB9"/>
    <w:rsid w:val="00DD705B"/>
    <w:rsid w:val="00E00270"/>
    <w:rsid w:val="00E01343"/>
    <w:rsid w:val="00E0590B"/>
    <w:rsid w:val="00E16CEF"/>
    <w:rsid w:val="00E5398F"/>
    <w:rsid w:val="00E53AE9"/>
    <w:rsid w:val="00E85AE2"/>
    <w:rsid w:val="00EA0473"/>
    <w:rsid w:val="00F01968"/>
    <w:rsid w:val="00F33504"/>
    <w:rsid w:val="00F76C9A"/>
    <w:rsid w:val="00FD18B0"/>
    <w:rsid w:val="00FE3856"/>
    <w:rsid w:val="00FF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1C048"/>
  <w15:chartTrackingRefBased/>
  <w15:docId w15:val="{396E5337-8F32-4D27-9572-2F86F064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FF3289"/>
  </w:style>
  <w:style w:type="character" w:customStyle="1" w:styleId="a5">
    <w:name w:val="日付 (文字)"/>
    <w:basedOn w:val="a0"/>
    <w:link w:val="a4"/>
    <w:uiPriority w:val="99"/>
    <w:semiHidden/>
    <w:rsid w:val="00FF3289"/>
  </w:style>
  <w:style w:type="paragraph" w:styleId="a6">
    <w:name w:val="header"/>
    <w:basedOn w:val="a"/>
    <w:link w:val="a7"/>
    <w:uiPriority w:val="99"/>
    <w:unhideWhenUsed/>
    <w:rsid w:val="00CA63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332"/>
  </w:style>
  <w:style w:type="paragraph" w:styleId="a8">
    <w:name w:val="footer"/>
    <w:basedOn w:val="a"/>
    <w:link w:val="a9"/>
    <w:uiPriority w:val="99"/>
    <w:unhideWhenUsed/>
    <w:rsid w:val="00CA63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332"/>
  </w:style>
  <w:style w:type="paragraph" w:styleId="Web">
    <w:name w:val="Normal (Web)"/>
    <w:basedOn w:val="a"/>
    <w:uiPriority w:val="99"/>
    <w:unhideWhenUsed/>
    <w:rsid w:val="00752A2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A1304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D76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769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町田市役所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lastModifiedBy>pc117p01</cp:lastModifiedBy>
  <cp:revision>6</cp:revision>
  <cp:lastPrinted>2025-07-15T22:32:00Z</cp:lastPrinted>
  <dcterms:created xsi:type="dcterms:W3CDTF">2025-07-09T04:29:00Z</dcterms:created>
  <dcterms:modified xsi:type="dcterms:W3CDTF">2025-07-15T22:32:00Z</dcterms:modified>
</cp:coreProperties>
</file>