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D7E7" w14:textId="4F569072" w:rsidR="0097745D" w:rsidRDefault="000C3B2D" w:rsidP="00123C2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２０２</w:t>
      </w:r>
      <w:r w:rsidR="00404393">
        <w:rPr>
          <w:rFonts w:ascii="HG丸ｺﾞｼｯｸM-PRO" w:eastAsia="HG丸ｺﾞｼｯｸM-PRO" w:hAnsi="HG丸ｺﾞｼｯｸM-PRO" w:hint="eastAsia"/>
          <w:sz w:val="32"/>
          <w:szCs w:val="32"/>
        </w:rPr>
        <w:t>６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年度　</w:t>
      </w:r>
      <w:r w:rsidR="00A8715B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B539B" wp14:editId="2931BDAC">
                <wp:simplePos x="0" y="0"/>
                <wp:positionH relativeFrom="column">
                  <wp:posOffset>175260</wp:posOffset>
                </wp:positionH>
                <wp:positionV relativeFrom="paragraph">
                  <wp:posOffset>-262890</wp:posOffset>
                </wp:positionV>
                <wp:extent cx="2333625" cy="287079"/>
                <wp:effectExtent l="0" t="0" r="2857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87079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3669C" w14:textId="24DE8C39" w:rsidR="00A8715B" w:rsidRDefault="00453B47" w:rsidP="00A871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23C2C">
                              <w:rPr>
                                <w:rFonts w:hint="eastAsia"/>
                              </w:rPr>
                              <w:t>２</w:t>
                            </w:r>
                            <w:r w:rsidR="00A8715B">
                              <w:t xml:space="preserve">　</w:t>
                            </w:r>
                            <w:r w:rsidR="00BB4642">
                              <w:rPr>
                                <w:rFonts w:hint="eastAsia"/>
                              </w:rPr>
                              <w:t>各部活動の</w:t>
                            </w:r>
                            <w:r w:rsidR="00123C2C">
                              <w:rPr>
                                <w:rFonts w:hint="eastAsia"/>
                              </w:rPr>
                              <w:t>年間</w:t>
                            </w:r>
                            <w:r w:rsidR="00123C2C">
                              <w:t>の</w:t>
                            </w:r>
                            <w:r w:rsidR="00A8715B">
                              <w:rPr>
                                <w:rFonts w:hint="eastAsia"/>
                              </w:rPr>
                              <w:t>活動</w:t>
                            </w:r>
                            <w:r w:rsidR="00123C2C">
                              <w:rPr>
                                <w:rFonts w:hint="eastAsia"/>
                              </w:rPr>
                              <w:t>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B539B" id="正方形/長方形 1" o:spid="_x0000_s1026" style="position:absolute;left:0;text-align:left;margin-left:13.8pt;margin-top:-20.7pt;width:183.7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GmcwIAAEAFAAAOAAAAZHJzL2Uyb0RvYy54bWysVEtPGzEQvlfqf7B8L5sHBIjYoAhEVQlR&#10;VKg4O16bWPV6XHuS3fTXd+zdbCKKeqh68Y53vnnP56vrtrZsq0I04Eo+PhlxppyEyrjXkn9/vvt0&#10;wVlE4SphwamS71Tk14uPH64aP1cTWIOtVGDkxMV540u+RvTzoohyrWoRT8ArR0oNoRZI1/BaVEE0&#10;5L22xWQ0mhUNhMoHkCpG+nvbKfki+9daSfyqdVTIbMkpN8xnyOcqncXiSsxfg/BrI/s0xD9kUQvj&#10;KOjg6lagYJtg/nBVGxkggsYTCXUBWhupcg1UzXj0ppqntfAq10LNiX5oU/x/buXD9sk/BmpD4+M8&#10;kpiqaHWo05fyY21u1m5olmqRSfo5mU6ns8kZZ5J0k4vz0fll6mZxsPYh4mcFNUtCyQMNI/dIbO8j&#10;dtA9JAWzjjUln03PRhkVwZrqzlibdHkf1I0NbCtoktiO+1hHKIpsHSVwKCRLuLOqc/9NaWaqlHoX&#10;IO3YwaeQUjmc9X6tI3Qy05TBYDh+z9DiPpkem8xU3r3BsC/pbxEHixwVHA7GtXEQ3otc/Rgid/h9&#10;9V3NqXxsV20/3BVUu8fAAnQkiF7eGRrMvYj4KAJtPfGDmIxf6dAWaBbQS5ytIfx673/C0zKSlrOG&#10;WFTy+HMjguLMfnG0ppfj09NEu3w5PTuf0CUca1bHGrepb4DGO6Y3w8ssJjzavagD1C9E+GWKSirh&#10;JMUuucSwv9xgx256MqRaLjOMqOYF3rsnL5Pz1OC0eM/tiwi+306kvX6APePE/M2Sdthk6WC5QdAm&#10;b3BqcdfXvvVE08yB/klJ78DxPaMOD9/iNwAAAP//AwBQSwMEFAAGAAgAAAAhAGBUFsHgAAAACAEA&#10;AA8AAABkcnMvZG93bnJldi54bWxMj01PwkAQhu8m/ofNkHiDbQErlm5JY2K4aCIfxuvSHdpKd7bp&#10;LlD/veNJbjOZJ+88b7YabCsu2PvGkYJ4EoFAKp1pqFKw372OFyB80GR06wgV/KCHVX5/l+nUuCtt&#10;8LINleAQ8qlWUIfQpVL6skar/cR1SHw7ut7qwGtfSdPrK4fbVk6jKJFWN8Qfat3hS43laXu2Corv&#10;4+ZtP3vvmmp9+jKf6w8bJ4VSD6OhWIIIOIR/GP70WR1ydjq4MxkvWgXTp4RJBeN5PAfBwOz5MQZx&#10;4GEBMs/kbYH8FwAA//8DAFBLAQItABQABgAIAAAAIQC2gziS/gAAAOEBAAATAAAAAAAAAAAAAAAA&#10;AAAAAABbQ29udGVudF9UeXBlc10ueG1sUEsBAi0AFAAGAAgAAAAhADj9If/WAAAAlAEAAAsAAAAA&#10;AAAAAAAAAAAALwEAAF9yZWxzLy5yZWxzUEsBAi0AFAAGAAgAAAAhAGOMkaZzAgAAQAUAAA4AAAAA&#10;AAAAAAAAAAAALgIAAGRycy9lMm9Eb2MueG1sUEsBAi0AFAAGAAgAAAAhAGBUFsHgAAAACAEAAA8A&#10;AAAAAAAAAAAAAAAAzQQAAGRycy9kb3ducmV2LnhtbFBLBQYAAAAABAAEAPMAAADaBQAAAAA=&#10;" fillcolor="white [3201]" strokecolor="black [3213]" strokeweight=".5pt">
                <v:textbox>
                  <w:txbxContent>
                    <w:p w14:paraId="6963669C" w14:textId="24DE8C39" w:rsidR="00A8715B" w:rsidRDefault="00453B47" w:rsidP="00A871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123C2C">
                        <w:rPr>
                          <w:rFonts w:hint="eastAsia"/>
                        </w:rPr>
                        <w:t>２</w:t>
                      </w:r>
                      <w:r w:rsidR="00A8715B">
                        <w:t xml:space="preserve">　</w:t>
                      </w:r>
                      <w:r w:rsidR="00BB4642">
                        <w:rPr>
                          <w:rFonts w:hint="eastAsia"/>
                        </w:rPr>
                        <w:t>各部活動の</w:t>
                      </w:r>
                      <w:r w:rsidR="00123C2C">
                        <w:rPr>
                          <w:rFonts w:hint="eastAsia"/>
                        </w:rPr>
                        <w:t>年間</w:t>
                      </w:r>
                      <w:r w:rsidR="00123C2C">
                        <w:t>の</w:t>
                      </w:r>
                      <w:r w:rsidR="00A8715B">
                        <w:rPr>
                          <w:rFonts w:hint="eastAsia"/>
                        </w:rPr>
                        <w:t>活動</w:t>
                      </w:r>
                      <w:r w:rsidR="00123C2C">
                        <w:rPr>
                          <w:rFonts w:hint="eastAsia"/>
                        </w:rPr>
                        <w:t>計画</w:t>
                      </w:r>
                    </w:p>
                  </w:txbxContent>
                </v:textbox>
              </v:rect>
            </w:pict>
          </mc:Fallback>
        </mc:AlternateContent>
      </w:r>
      <w:r w:rsidR="007F5E1B" w:rsidRPr="007F5E1B">
        <w:rPr>
          <w:rFonts w:ascii="HG丸ｺﾞｼｯｸM-PRO" w:eastAsia="HG丸ｺﾞｼｯｸM-PRO" w:hAnsi="HG丸ｺﾞｼｯｸM-PRO" w:hint="eastAsia"/>
          <w:sz w:val="32"/>
          <w:szCs w:val="32"/>
        </w:rPr>
        <w:t>町田市立</w:t>
      </w:r>
      <w:r w:rsidR="00523E83">
        <w:rPr>
          <w:rFonts w:ascii="HG丸ｺﾞｼｯｸM-PRO" w:eastAsia="HG丸ｺﾞｼｯｸM-PRO" w:hAnsi="HG丸ｺﾞｼｯｸM-PRO" w:hint="eastAsia"/>
          <w:sz w:val="32"/>
          <w:szCs w:val="32"/>
        </w:rPr>
        <w:t>小山田</w:t>
      </w:r>
      <w:r w:rsidR="0097745D" w:rsidRPr="007F5E1B">
        <w:rPr>
          <w:rFonts w:ascii="HG丸ｺﾞｼｯｸM-PRO" w:eastAsia="HG丸ｺﾞｼｯｸM-PRO" w:hAnsi="HG丸ｺﾞｼｯｸM-PRO" w:hint="eastAsia"/>
          <w:sz w:val="32"/>
          <w:szCs w:val="32"/>
        </w:rPr>
        <w:t>中学校</w:t>
      </w:r>
      <w:r w:rsidR="00123C2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10474D">
        <w:rPr>
          <w:rFonts w:ascii="HG丸ｺﾞｼｯｸM-PRO" w:eastAsia="HG丸ｺﾞｼｯｸM-PRO" w:hAnsi="HG丸ｺﾞｼｯｸM-PRO" w:hint="eastAsia"/>
          <w:sz w:val="32"/>
          <w:szCs w:val="32"/>
        </w:rPr>
        <w:t>女子バスケットボール</w:t>
      </w:r>
      <w:r w:rsidR="00123C2C">
        <w:rPr>
          <w:rFonts w:ascii="HG丸ｺﾞｼｯｸM-PRO" w:eastAsia="HG丸ｺﾞｼｯｸM-PRO" w:hAnsi="HG丸ｺﾞｼｯｸM-PRO" w:hint="eastAsia"/>
          <w:sz w:val="32"/>
          <w:szCs w:val="32"/>
        </w:rPr>
        <w:t>部</w:t>
      </w:r>
    </w:p>
    <w:p w14:paraId="47E19C1F" w14:textId="67C63CC5" w:rsidR="00846BC4" w:rsidRPr="00F90C32" w:rsidRDefault="00F33910" w:rsidP="00846BC4">
      <w:pPr>
        <w:ind w:right="210"/>
        <w:jc w:val="right"/>
        <w:rPr>
          <w:rFonts w:ascii="HG丸ｺﾞｼｯｸM-PRO" w:eastAsia="HG丸ｺﾞｼｯｸM-PRO" w:hAnsi="HG丸ｺﾞｼｯｸM-PRO"/>
          <w:color w:val="FFFFFF" w:themeColor="background1"/>
          <w:sz w:val="24"/>
          <w:szCs w:val="28"/>
          <w:u w:val="single"/>
          <w:lang w:eastAsia="zh-TW"/>
        </w:rPr>
      </w:pPr>
      <w:r w:rsidRPr="00F90C32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TW"/>
        </w:rPr>
        <w:t xml:space="preserve">顧　問　　</w:t>
      </w:r>
      <w:r w:rsidR="0010474D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阿部　幸織</w:t>
      </w:r>
      <w:r w:rsidR="00846BC4" w:rsidRPr="00F90C32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TW"/>
        </w:rPr>
        <w:t xml:space="preserve">　　</w:t>
      </w:r>
      <w:r w:rsidR="0010474D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村井　美咲</w:t>
      </w:r>
      <w:r w:rsidR="00846BC4" w:rsidRPr="00F90C32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TW"/>
        </w:rPr>
        <w:t xml:space="preserve">　</w:t>
      </w:r>
      <w:r w:rsidR="00846BC4" w:rsidRPr="00F90C32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8"/>
          <w:u w:val="single"/>
          <w:lang w:eastAsia="zh-TW"/>
        </w:rPr>
        <w:t>○</w:t>
      </w:r>
    </w:p>
    <w:p w14:paraId="352F3DFC" w14:textId="77777777" w:rsidR="00F33910" w:rsidRPr="00F90C32" w:rsidRDefault="00F33910" w:rsidP="00846BC4">
      <w:pPr>
        <w:ind w:right="210"/>
        <w:jc w:val="righ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 w:rsidRPr="007F08B1">
        <w:rPr>
          <w:rFonts w:ascii="HG丸ｺﾞｼｯｸM-PRO" w:eastAsia="HG丸ｺﾞｼｯｸM-PRO" w:hAnsi="HG丸ｺﾞｼｯｸM-PRO" w:hint="eastAsia"/>
          <w:spacing w:val="1"/>
          <w:w w:val="58"/>
          <w:kern w:val="0"/>
          <w:sz w:val="24"/>
          <w:szCs w:val="28"/>
          <w:u w:val="single"/>
          <w:fitText w:val="1680" w:id="1930120704"/>
        </w:rPr>
        <w:t>部活動指導員・外部指導</w:t>
      </w:r>
      <w:r w:rsidRPr="007F08B1">
        <w:rPr>
          <w:rFonts w:ascii="HG丸ｺﾞｼｯｸM-PRO" w:eastAsia="HG丸ｺﾞｼｯｸM-PRO" w:hAnsi="HG丸ｺﾞｼｯｸM-PRO" w:hint="eastAsia"/>
          <w:spacing w:val="-3"/>
          <w:w w:val="58"/>
          <w:kern w:val="0"/>
          <w:sz w:val="24"/>
          <w:szCs w:val="28"/>
          <w:u w:val="single"/>
          <w:fitText w:val="1680" w:id="1930120704"/>
        </w:rPr>
        <w:t>員</w:t>
      </w:r>
      <w:r w:rsidRPr="00F90C3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　　　　　　</w:t>
      </w:r>
      <w:r w:rsidRPr="00F90C32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8"/>
          <w:u w:val="single"/>
        </w:rPr>
        <w:t>○</w:t>
      </w:r>
    </w:p>
    <w:tbl>
      <w:tblPr>
        <w:tblStyle w:val="a3"/>
        <w:tblpPr w:leftFromText="142" w:rightFromText="142" w:vertAnchor="text" w:horzAnchor="margin" w:tblpX="-20" w:tblpY="66"/>
        <w:tblW w:w="9640" w:type="dxa"/>
        <w:tblLook w:val="04A0" w:firstRow="1" w:lastRow="0" w:firstColumn="1" w:lastColumn="0" w:noHBand="0" w:noVBand="1"/>
      </w:tblPr>
      <w:tblGrid>
        <w:gridCol w:w="2263"/>
        <w:gridCol w:w="1565"/>
        <w:gridCol w:w="5812"/>
      </w:tblGrid>
      <w:tr w:rsidR="00A6737E" w:rsidRPr="0097745D" w14:paraId="6A1FE845" w14:textId="77777777" w:rsidTr="008E1C81">
        <w:trPr>
          <w:trHeight w:val="2542"/>
        </w:trPr>
        <w:tc>
          <w:tcPr>
            <w:tcW w:w="2263" w:type="dxa"/>
            <w:vAlign w:val="center"/>
          </w:tcPr>
          <w:p w14:paraId="7069B586" w14:textId="77777777" w:rsidR="00A6737E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活動目的・目標</w:t>
            </w:r>
          </w:p>
        </w:tc>
        <w:tc>
          <w:tcPr>
            <w:tcW w:w="7377" w:type="dxa"/>
            <w:gridSpan w:val="2"/>
            <w:vAlign w:val="center"/>
          </w:tcPr>
          <w:p w14:paraId="030D1CED" w14:textId="1969E110" w:rsidR="009E0757" w:rsidRDefault="009E0757" w:rsidP="007F08B1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7F08B1">
              <w:rPr>
                <w:rFonts w:ascii="HG丸ｺﾞｼｯｸM-PRO" w:eastAsia="HG丸ｺﾞｼｯｸM-PRO" w:hAnsi="HG丸ｺﾞｼｯｸM-PRO" w:hint="eastAsia"/>
                <w:sz w:val="22"/>
              </w:rPr>
              <w:t>礼儀正しい挨拶や言葉遣いなどを身につけ、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人として、小山田中生として成長する</w:t>
            </w:r>
          </w:p>
          <w:p w14:paraId="652478E6" w14:textId="77777777" w:rsidR="009E0757" w:rsidRDefault="009E0757" w:rsidP="009E075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・バスケットボールを通して、体力・集中力・継続力・自主性・協調性を養う</w:t>
            </w:r>
          </w:p>
          <w:p w14:paraId="23B7C29F" w14:textId="77777777" w:rsidR="009E0757" w:rsidRDefault="009E0757" w:rsidP="009E075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・練習や練習試合などの日々の活動を通じてバスケットボールの楽しさを感じ、技術の向上などの体験から自己肯定感を高める</w:t>
            </w:r>
          </w:p>
          <w:p w14:paraId="013BB1C8" w14:textId="27906CB6" w:rsidR="009E0757" w:rsidRPr="00F90C32" w:rsidRDefault="009E0757" w:rsidP="009E0757">
            <w:pPr>
              <w:ind w:left="220" w:hangingChars="100" w:hanging="22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・学習と部活動の両立を実現させるため、保護者と連携をとって指導する</w:t>
            </w:r>
          </w:p>
        </w:tc>
      </w:tr>
      <w:tr w:rsidR="00A6737E" w:rsidRPr="0097745D" w14:paraId="65C1B2A1" w14:textId="77777777" w:rsidTr="008E1C81">
        <w:trPr>
          <w:trHeight w:val="1118"/>
        </w:trPr>
        <w:tc>
          <w:tcPr>
            <w:tcW w:w="2263" w:type="dxa"/>
            <w:vAlign w:val="center"/>
          </w:tcPr>
          <w:p w14:paraId="651E9C1F" w14:textId="77777777" w:rsidR="00A6737E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活動日</w:t>
            </w:r>
          </w:p>
        </w:tc>
        <w:tc>
          <w:tcPr>
            <w:tcW w:w="7377" w:type="dxa"/>
            <w:gridSpan w:val="2"/>
            <w:vAlign w:val="center"/>
          </w:tcPr>
          <w:p w14:paraId="1BA360B5" w14:textId="36D661AD" w:rsidR="00123C2C" w:rsidRPr="00AC50E8" w:rsidRDefault="007F08B1" w:rsidP="008E1C8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火曜日、水曜日、金曜日、土曜日または日曜日</w:t>
            </w:r>
          </w:p>
        </w:tc>
      </w:tr>
      <w:tr w:rsidR="007F08B1" w:rsidRPr="0097745D" w14:paraId="5B361F5F" w14:textId="77777777" w:rsidTr="00453B47">
        <w:trPr>
          <w:trHeight w:val="527"/>
        </w:trPr>
        <w:tc>
          <w:tcPr>
            <w:tcW w:w="2263" w:type="dxa"/>
            <w:vMerge w:val="restart"/>
            <w:vAlign w:val="center"/>
          </w:tcPr>
          <w:p w14:paraId="52EEB124" w14:textId="77777777" w:rsidR="007F08B1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主な活動予定</w:t>
            </w:r>
          </w:p>
          <w:p w14:paraId="2A0E8613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（参加予定大会等）</w:t>
            </w:r>
          </w:p>
        </w:tc>
        <w:tc>
          <w:tcPr>
            <w:tcW w:w="1565" w:type="dxa"/>
            <w:vAlign w:val="center"/>
          </w:tcPr>
          <w:p w14:paraId="0A3A5222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４月</w:t>
            </w:r>
          </w:p>
        </w:tc>
        <w:tc>
          <w:tcPr>
            <w:tcW w:w="5812" w:type="dxa"/>
            <w:vAlign w:val="center"/>
          </w:tcPr>
          <w:p w14:paraId="7A6DA3E9" w14:textId="3B2E7C23" w:rsidR="007F08B1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練習、練習試合</w:t>
            </w:r>
          </w:p>
        </w:tc>
      </w:tr>
      <w:tr w:rsidR="007F08B1" w:rsidRPr="0097745D" w14:paraId="0AA11D17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465E77EC" w14:textId="77777777" w:rsidR="007F08B1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312B6E9A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５月</w:t>
            </w:r>
          </w:p>
        </w:tc>
        <w:tc>
          <w:tcPr>
            <w:tcW w:w="5812" w:type="dxa"/>
            <w:vAlign w:val="center"/>
          </w:tcPr>
          <w:p w14:paraId="6A3EE9ED" w14:textId="329F6873" w:rsidR="007F08B1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練習、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練習試合</w:t>
            </w:r>
          </w:p>
        </w:tc>
      </w:tr>
      <w:tr w:rsidR="007F08B1" w:rsidRPr="0097745D" w14:paraId="753BE069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61E5B5B9" w14:textId="77777777" w:rsidR="007F08B1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4796727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６月</w:t>
            </w:r>
          </w:p>
        </w:tc>
        <w:tc>
          <w:tcPr>
            <w:tcW w:w="5812" w:type="dxa"/>
            <w:vAlign w:val="center"/>
          </w:tcPr>
          <w:p w14:paraId="0077210F" w14:textId="2876D3E1" w:rsidR="007F08B1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練習、練習試合、選手権大会（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予選、</w:t>
            </w: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決勝トーナメント）</w:t>
            </w:r>
          </w:p>
        </w:tc>
      </w:tr>
      <w:tr w:rsidR="007F08B1" w:rsidRPr="0097745D" w14:paraId="087F81DC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151D238B" w14:textId="77777777" w:rsidR="007F08B1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19E95335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７月</w:t>
            </w:r>
          </w:p>
        </w:tc>
        <w:tc>
          <w:tcPr>
            <w:tcW w:w="5812" w:type="dxa"/>
            <w:vAlign w:val="center"/>
          </w:tcPr>
          <w:p w14:paraId="2729C536" w14:textId="71AB18E1" w:rsidR="007F08B1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練習、練習試合、選手権大会（本戦）</w:t>
            </w:r>
          </w:p>
        </w:tc>
      </w:tr>
      <w:tr w:rsidR="007F08B1" w:rsidRPr="0097745D" w14:paraId="2A042844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1EA59536" w14:textId="77777777" w:rsidR="007F08B1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515A0C9C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８月</w:t>
            </w:r>
          </w:p>
        </w:tc>
        <w:tc>
          <w:tcPr>
            <w:tcW w:w="5812" w:type="dxa"/>
            <w:vAlign w:val="center"/>
          </w:tcPr>
          <w:p w14:paraId="06A2AE44" w14:textId="4BE66E24" w:rsidR="007F08B1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練習、練習試合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、夏季大会</w:t>
            </w:r>
          </w:p>
        </w:tc>
      </w:tr>
      <w:tr w:rsidR="007F08B1" w:rsidRPr="0097745D" w14:paraId="1F17397F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7C899011" w14:textId="77777777" w:rsidR="007F08B1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468D470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９月</w:t>
            </w:r>
          </w:p>
        </w:tc>
        <w:tc>
          <w:tcPr>
            <w:tcW w:w="5812" w:type="dxa"/>
            <w:vAlign w:val="center"/>
          </w:tcPr>
          <w:p w14:paraId="04AA94B3" w14:textId="621C4566" w:rsidR="007F08B1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練習、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練習試合</w:t>
            </w:r>
          </w:p>
        </w:tc>
      </w:tr>
      <w:tr w:rsidR="007F08B1" w:rsidRPr="0097745D" w14:paraId="29531041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590585E4" w14:textId="77777777" w:rsidR="007F08B1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3EE63FB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１０月</w:t>
            </w:r>
          </w:p>
        </w:tc>
        <w:tc>
          <w:tcPr>
            <w:tcW w:w="5812" w:type="dxa"/>
            <w:vAlign w:val="center"/>
          </w:tcPr>
          <w:p w14:paraId="2B7E5A18" w14:textId="719F5097" w:rsidR="007F08B1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練習、練習試合</w:t>
            </w:r>
          </w:p>
        </w:tc>
      </w:tr>
      <w:tr w:rsidR="007F08B1" w:rsidRPr="0097745D" w14:paraId="0E0C7344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72A356AA" w14:textId="77777777" w:rsidR="007F08B1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7F40BBC7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１１月</w:t>
            </w:r>
          </w:p>
        </w:tc>
        <w:tc>
          <w:tcPr>
            <w:tcW w:w="5812" w:type="dxa"/>
            <w:vAlign w:val="center"/>
          </w:tcPr>
          <w:p w14:paraId="7170C397" w14:textId="07E39856" w:rsidR="007F08B1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練習、練習試合、新人大会（予選）</w:t>
            </w:r>
          </w:p>
        </w:tc>
      </w:tr>
      <w:tr w:rsidR="007F08B1" w:rsidRPr="0097745D" w14:paraId="6946D487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0EAEB17A" w14:textId="77777777" w:rsidR="007F08B1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5EDB4A85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１２月</w:t>
            </w:r>
          </w:p>
        </w:tc>
        <w:tc>
          <w:tcPr>
            <w:tcW w:w="5812" w:type="dxa"/>
            <w:vAlign w:val="center"/>
          </w:tcPr>
          <w:p w14:paraId="1DC6A8CF" w14:textId="4157C8E0" w:rsidR="007F08B1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練習、練習試合、新人大会（決勝トーナメント）</w:t>
            </w:r>
          </w:p>
        </w:tc>
      </w:tr>
      <w:tr w:rsidR="007F08B1" w:rsidRPr="0097745D" w14:paraId="0B3C27B9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5D543C3F" w14:textId="77777777" w:rsidR="007F08B1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03982ABC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１月</w:t>
            </w:r>
          </w:p>
        </w:tc>
        <w:tc>
          <w:tcPr>
            <w:tcW w:w="5812" w:type="dxa"/>
            <w:vAlign w:val="center"/>
          </w:tcPr>
          <w:p w14:paraId="7FAC2CB5" w14:textId="5FC2049A" w:rsidR="007F08B1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練習、練習試合、新人大会（本戦）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、交流大会</w:t>
            </w:r>
          </w:p>
        </w:tc>
      </w:tr>
      <w:tr w:rsidR="007F08B1" w:rsidRPr="0097745D" w14:paraId="7D6AC9A5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1DCCA360" w14:textId="77777777" w:rsidR="007F08B1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EA45212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２月</w:t>
            </w:r>
          </w:p>
        </w:tc>
        <w:tc>
          <w:tcPr>
            <w:tcW w:w="5812" w:type="dxa"/>
            <w:vAlign w:val="center"/>
          </w:tcPr>
          <w:p w14:paraId="10ED5F39" w14:textId="107239CD" w:rsidR="007F08B1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練習、練習試合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年生大会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多摩大会</w:t>
            </w:r>
          </w:p>
        </w:tc>
      </w:tr>
      <w:tr w:rsidR="007F08B1" w:rsidRPr="0097745D" w14:paraId="78DB69A7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04C6CB23" w14:textId="77777777" w:rsidR="007F08B1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596BAB7F" w14:textId="77777777" w:rsidR="007F08B1" w:rsidRPr="00AC50E8" w:rsidRDefault="007F08B1" w:rsidP="007F08B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</w:p>
        </w:tc>
        <w:tc>
          <w:tcPr>
            <w:tcW w:w="5812" w:type="dxa"/>
            <w:vAlign w:val="center"/>
          </w:tcPr>
          <w:p w14:paraId="129F004E" w14:textId="4B92A8A8" w:rsidR="007F08B1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24D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練習、練習試合、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三送会</w:t>
            </w:r>
          </w:p>
        </w:tc>
      </w:tr>
      <w:tr w:rsidR="00A6737E" w:rsidRPr="0097745D" w14:paraId="779B1A4A" w14:textId="77777777" w:rsidTr="008E1C81">
        <w:trPr>
          <w:trHeight w:val="2153"/>
        </w:trPr>
        <w:tc>
          <w:tcPr>
            <w:tcW w:w="2263" w:type="dxa"/>
            <w:vAlign w:val="center"/>
          </w:tcPr>
          <w:p w14:paraId="14712A26" w14:textId="77777777" w:rsidR="00A6737E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主な活動実績</w:t>
            </w:r>
          </w:p>
        </w:tc>
        <w:tc>
          <w:tcPr>
            <w:tcW w:w="7377" w:type="dxa"/>
            <w:gridSpan w:val="2"/>
            <w:vAlign w:val="center"/>
          </w:tcPr>
          <w:p w14:paraId="71B4A788" w14:textId="54AD0CE0" w:rsidR="007F08B1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２０２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年度　　選手権大会　出場</w:t>
            </w:r>
          </w:p>
          <w:p w14:paraId="259DB78E" w14:textId="5D72D066" w:rsidR="007F08B1" w:rsidRDefault="007F08B1" w:rsidP="007F08B1">
            <w:pPr>
              <w:ind w:firstLineChars="800" w:firstLine="176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夏季大会　　出場</w:t>
            </w:r>
          </w:p>
          <w:p w14:paraId="2E9782BA" w14:textId="77777777" w:rsidR="007F08B1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1年生大会　出場　</w:t>
            </w:r>
          </w:p>
          <w:p w14:paraId="1E211E7B" w14:textId="057EDFA2" w:rsidR="00AC50E8" w:rsidRPr="00AC50E8" w:rsidRDefault="007F08B1" w:rsidP="007F08B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多摩大会　　出場</w:t>
            </w:r>
          </w:p>
        </w:tc>
      </w:tr>
    </w:tbl>
    <w:p w14:paraId="144C7F46" w14:textId="77777777" w:rsidR="0097745D" w:rsidRPr="00AC50E8" w:rsidRDefault="0097745D" w:rsidP="00BC3366">
      <w:pPr>
        <w:rPr>
          <w:rFonts w:ascii="HG丸ｺﾞｼｯｸM-PRO" w:eastAsia="HG丸ｺﾞｼｯｸM-PRO" w:hAnsi="HG丸ｺﾞｼｯｸM-PRO"/>
        </w:rPr>
      </w:pPr>
    </w:p>
    <w:sectPr w:rsidR="0097745D" w:rsidRPr="00AC50E8" w:rsidSect="0097745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BBBF" w14:textId="77777777" w:rsidR="007E084D" w:rsidRDefault="007E084D" w:rsidP="007F5E1B">
      <w:r>
        <w:separator/>
      </w:r>
    </w:p>
  </w:endnote>
  <w:endnote w:type="continuationSeparator" w:id="0">
    <w:p w14:paraId="4E5D628A" w14:textId="77777777" w:rsidR="007E084D" w:rsidRDefault="007E084D" w:rsidP="007F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29A4" w14:textId="77777777" w:rsidR="007E084D" w:rsidRDefault="007E084D" w:rsidP="007F5E1B">
      <w:r>
        <w:separator/>
      </w:r>
    </w:p>
  </w:footnote>
  <w:footnote w:type="continuationSeparator" w:id="0">
    <w:p w14:paraId="125F9A16" w14:textId="77777777" w:rsidR="007E084D" w:rsidRDefault="007E084D" w:rsidP="007F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5D"/>
    <w:rsid w:val="0000505D"/>
    <w:rsid w:val="000C3B2D"/>
    <w:rsid w:val="0010474D"/>
    <w:rsid w:val="001053E9"/>
    <w:rsid w:val="00123C2C"/>
    <w:rsid w:val="00166F5E"/>
    <w:rsid w:val="00286AD7"/>
    <w:rsid w:val="00377E95"/>
    <w:rsid w:val="00404393"/>
    <w:rsid w:val="00453B47"/>
    <w:rsid w:val="004618BF"/>
    <w:rsid w:val="004B613E"/>
    <w:rsid w:val="00523E83"/>
    <w:rsid w:val="00590196"/>
    <w:rsid w:val="005C4724"/>
    <w:rsid w:val="00675451"/>
    <w:rsid w:val="007E084D"/>
    <w:rsid w:val="007F08B1"/>
    <w:rsid w:val="007F5E1B"/>
    <w:rsid w:val="008263D3"/>
    <w:rsid w:val="008438D1"/>
    <w:rsid w:val="00846BC4"/>
    <w:rsid w:val="008B25E1"/>
    <w:rsid w:val="008E1C81"/>
    <w:rsid w:val="008E38E5"/>
    <w:rsid w:val="0097745D"/>
    <w:rsid w:val="009B0A57"/>
    <w:rsid w:val="009E0757"/>
    <w:rsid w:val="00A575FF"/>
    <w:rsid w:val="00A6737E"/>
    <w:rsid w:val="00A8715B"/>
    <w:rsid w:val="00AC50E8"/>
    <w:rsid w:val="00AD14F2"/>
    <w:rsid w:val="00BB4642"/>
    <w:rsid w:val="00BC3366"/>
    <w:rsid w:val="00C10299"/>
    <w:rsid w:val="00C82945"/>
    <w:rsid w:val="00CC1758"/>
    <w:rsid w:val="00D26064"/>
    <w:rsid w:val="00D631D7"/>
    <w:rsid w:val="00D81C31"/>
    <w:rsid w:val="00DD5E39"/>
    <w:rsid w:val="00E009A5"/>
    <w:rsid w:val="00E773B7"/>
    <w:rsid w:val="00F12C68"/>
    <w:rsid w:val="00F33910"/>
    <w:rsid w:val="00F47EFF"/>
    <w:rsid w:val="00F90C32"/>
    <w:rsid w:val="00FA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0DA9F"/>
  <w15:chartTrackingRefBased/>
  <w15:docId w15:val="{59FA0C24-49EF-43A1-B727-C11E9CE4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E1B"/>
  </w:style>
  <w:style w:type="paragraph" w:styleId="a6">
    <w:name w:val="footer"/>
    <w:basedOn w:val="a"/>
    <w:link w:val="a7"/>
    <w:uiPriority w:val="99"/>
    <w:unhideWhenUsed/>
    <w:rsid w:val="007F5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E1B"/>
  </w:style>
  <w:style w:type="paragraph" w:styleId="a8">
    <w:name w:val="Balloon Text"/>
    <w:basedOn w:val="a"/>
    <w:link w:val="a9"/>
    <w:uiPriority w:val="99"/>
    <w:semiHidden/>
    <w:unhideWhenUsed/>
    <w:rsid w:val="00F4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E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175-t26</cp:lastModifiedBy>
  <cp:revision>3</cp:revision>
  <cp:lastPrinted>2025-04-03T00:03:00Z</cp:lastPrinted>
  <dcterms:created xsi:type="dcterms:W3CDTF">2026-04-21T09:47:00Z</dcterms:created>
  <dcterms:modified xsi:type="dcterms:W3CDTF">2026-04-21T10:18:00Z</dcterms:modified>
</cp:coreProperties>
</file>